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A4EF" w14:textId="1B30FC74" w:rsidR="002105A8" w:rsidRDefault="0077282D" w:rsidP="004D6946">
      <w:pPr>
        <w:ind w:left="1560" w:right="156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7B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9303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F27BB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6D4011" w:rsidRPr="003F27B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="002D375B" w:rsidRPr="003F27BB">
        <w:rPr>
          <w:rFonts w:ascii="Times New Roman" w:hAnsi="Times New Roman" w:cs="Times New Roman"/>
          <w:b/>
          <w:sz w:val="24"/>
          <w:szCs w:val="24"/>
          <w:u w:val="single"/>
        </w:rPr>
        <w:t>CONCURSO LITERÁRI</w:t>
      </w:r>
      <w:r w:rsidR="004D6946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6B5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375B" w:rsidRPr="003F27BB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4D6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2D375B" w:rsidRPr="003F27BB">
        <w:rPr>
          <w:rFonts w:ascii="Times New Roman" w:hAnsi="Times New Roman" w:cs="Times New Roman"/>
          <w:b/>
          <w:sz w:val="24"/>
          <w:szCs w:val="24"/>
          <w:u w:val="single"/>
        </w:rPr>
        <w:t>ARAGOMINAS</w:t>
      </w:r>
    </w:p>
    <w:p w14:paraId="08780337" w14:textId="67112F01" w:rsidR="00051EF0" w:rsidRPr="003F27BB" w:rsidRDefault="004D6946" w:rsidP="00A84171">
      <w:pPr>
        <w:ind w:left="1560" w:right="2618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84171" w:rsidRPr="003F27BB">
        <w:rPr>
          <w:rFonts w:ascii="Times New Roman" w:hAnsi="Times New Roman" w:cs="Times New Roman"/>
          <w:b/>
          <w:sz w:val="24"/>
          <w:szCs w:val="24"/>
        </w:rPr>
        <w:t>REGULAMENTO</w:t>
      </w:r>
    </w:p>
    <w:p w14:paraId="0FF36C9F" w14:textId="77777777" w:rsidR="00FC4C76" w:rsidRDefault="00FC4C76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14:paraId="7C2159BE" w14:textId="10D67FD9" w:rsidR="002105A8" w:rsidRPr="008748B9" w:rsidRDefault="00FC4C76">
      <w:pPr>
        <w:pStyle w:val="Corpodetexto"/>
        <w:spacing w:before="7"/>
        <w:rPr>
          <w:rFonts w:ascii="Times New Roman" w:hAnsi="Times New Roman" w:cs="Times New Roman"/>
          <w:b/>
          <w:bCs/>
          <w:sz w:val="24"/>
          <w:szCs w:val="24"/>
        </w:rPr>
      </w:pPr>
      <w:r w:rsidRPr="008748B9">
        <w:rPr>
          <w:rFonts w:ascii="Times New Roman" w:hAnsi="Times New Roman" w:cs="Times New Roman"/>
          <w:b/>
          <w:bCs/>
          <w:sz w:val="24"/>
          <w:szCs w:val="24"/>
        </w:rPr>
        <w:t>1. DOS OBJETIVOS</w:t>
      </w:r>
    </w:p>
    <w:p w14:paraId="267CC23D" w14:textId="0D5FBCA4" w:rsidR="002105A8" w:rsidRPr="003F27BB" w:rsidRDefault="00EF0BEF" w:rsidP="002169E8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1.1</w:t>
      </w:r>
      <w:r w:rsidR="001155EA" w:rsidRPr="003F27B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71266" w:rsidRPr="003F2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5EA" w:rsidRPr="003F27BB">
        <w:rPr>
          <w:rFonts w:ascii="Times New Roman" w:hAnsi="Times New Roman" w:cs="Times New Roman"/>
          <w:b/>
          <w:sz w:val="24"/>
          <w:szCs w:val="24"/>
        </w:rPr>
        <w:t>O 1</w:t>
      </w:r>
      <w:r w:rsidR="004D6946">
        <w:rPr>
          <w:rFonts w:ascii="Times New Roman" w:hAnsi="Times New Roman" w:cs="Times New Roman"/>
          <w:b/>
          <w:sz w:val="24"/>
          <w:szCs w:val="24"/>
        </w:rPr>
        <w:t>6</w:t>
      </w:r>
      <w:r w:rsidR="001155EA" w:rsidRPr="003F27BB">
        <w:rPr>
          <w:rFonts w:ascii="Times New Roman" w:hAnsi="Times New Roman" w:cs="Times New Roman"/>
          <w:b/>
          <w:sz w:val="24"/>
          <w:szCs w:val="24"/>
        </w:rPr>
        <w:t>º Concurso Literário de Paragominas</w:t>
      </w:r>
      <w:r w:rsidR="00C4581B" w:rsidRPr="003F2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451" w:rsidRPr="003F27BB">
        <w:rPr>
          <w:rFonts w:ascii="Times New Roman" w:hAnsi="Times New Roman" w:cs="Times New Roman"/>
          <w:b/>
          <w:sz w:val="24"/>
          <w:szCs w:val="24"/>
        </w:rPr>
        <w:t>edição – 2022</w:t>
      </w:r>
      <w:r w:rsidR="00750451" w:rsidRPr="005967E7">
        <w:rPr>
          <w:rFonts w:ascii="Times New Roman" w:hAnsi="Times New Roman" w:cs="Times New Roman"/>
          <w:bCs/>
          <w:sz w:val="24"/>
          <w:szCs w:val="24"/>
        </w:rPr>
        <w:t>,</w:t>
      </w:r>
      <w:r w:rsidR="001155EA" w:rsidRPr="005967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7E7" w:rsidRPr="005967E7">
        <w:rPr>
          <w:rFonts w:ascii="Times New Roman" w:hAnsi="Times New Roman" w:cs="Times New Roman"/>
          <w:bCs/>
          <w:sz w:val="24"/>
          <w:szCs w:val="24"/>
        </w:rPr>
        <w:t>o qual apresenta por temática</w:t>
      </w:r>
      <w:r w:rsidR="005967E7">
        <w:rPr>
          <w:rFonts w:ascii="Times New Roman" w:hAnsi="Times New Roman" w:cs="Times New Roman"/>
          <w:bCs/>
          <w:sz w:val="24"/>
          <w:szCs w:val="24"/>
        </w:rPr>
        <w:t>:</w:t>
      </w:r>
      <w:r w:rsidR="008B6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DAB" w:rsidRPr="008B6DAB">
        <w:rPr>
          <w:rFonts w:ascii="Times New Roman" w:hAnsi="Times New Roman" w:cs="Times New Roman"/>
          <w:b/>
          <w:sz w:val="24"/>
          <w:szCs w:val="24"/>
        </w:rPr>
        <w:t>“O FAZER LITERÁRIO: UM CAMINHAR ENTRE TEMPOS”</w:t>
      </w:r>
      <w:r w:rsidR="005967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9D1" w:rsidRPr="003F27BB">
        <w:rPr>
          <w:rFonts w:ascii="Times New Roman" w:hAnsi="Times New Roman" w:cs="Times New Roman"/>
          <w:sz w:val="24"/>
          <w:szCs w:val="24"/>
        </w:rPr>
        <w:t>evento cultural realizado pela Prefeitura Municipal de Paragominas, por meio da</w:t>
      </w:r>
      <w:r w:rsidR="001155EA" w:rsidRPr="003F27BB">
        <w:rPr>
          <w:rFonts w:ascii="Times New Roman" w:hAnsi="Times New Roman" w:cs="Times New Roman"/>
          <w:sz w:val="24"/>
          <w:szCs w:val="24"/>
        </w:rPr>
        <w:t xml:space="preserve"> Seceretari</w:t>
      </w:r>
      <w:r w:rsidR="000E3020" w:rsidRPr="003F27BB">
        <w:rPr>
          <w:rFonts w:ascii="Times New Roman" w:hAnsi="Times New Roman" w:cs="Times New Roman"/>
          <w:sz w:val="24"/>
          <w:szCs w:val="24"/>
        </w:rPr>
        <w:t>a Municipal de Cultura, Turismo</w:t>
      </w:r>
      <w:r w:rsidR="001155EA" w:rsidRPr="003F27BB">
        <w:rPr>
          <w:rFonts w:ascii="Times New Roman" w:hAnsi="Times New Roman" w:cs="Times New Roman"/>
          <w:sz w:val="24"/>
          <w:szCs w:val="24"/>
        </w:rPr>
        <w:t xml:space="preserve">, Desporto e Lazer – SECULT, através do Departamento de Biblioteca Pública </w:t>
      </w:r>
      <w:r w:rsidR="00C4581B" w:rsidRPr="003F27BB">
        <w:rPr>
          <w:rFonts w:ascii="Times New Roman" w:hAnsi="Times New Roman" w:cs="Times New Roman"/>
          <w:sz w:val="24"/>
          <w:szCs w:val="24"/>
        </w:rPr>
        <w:t>Municipal</w:t>
      </w:r>
      <w:r w:rsidR="00027B66" w:rsidRPr="003F27BB">
        <w:rPr>
          <w:rFonts w:ascii="Times New Roman" w:hAnsi="Times New Roman" w:cs="Times New Roman"/>
          <w:sz w:val="24"/>
          <w:szCs w:val="24"/>
        </w:rPr>
        <w:t>”</w:t>
      </w:r>
      <w:r w:rsidR="001155EA" w:rsidRPr="003F27BB">
        <w:rPr>
          <w:rFonts w:ascii="Times New Roman" w:hAnsi="Times New Roman" w:cs="Times New Roman"/>
          <w:sz w:val="24"/>
          <w:szCs w:val="24"/>
        </w:rPr>
        <w:t xml:space="preserve"> Welton Marques Gonzaga”, tendo como objetivos:</w:t>
      </w:r>
    </w:p>
    <w:p w14:paraId="1B346D83" w14:textId="77777777" w:rsidR="001155EA" w:rsidRPr="003F27BB" w:rsidRDefault="001155EA" w:rsidP="002169E8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4559FBC7" w14:textId="2CD485CB" w:rsidR="001155EA" w:rsidRPr="003F27BB" w:rsidRDefault="001155EA" w:rsidP="002169E8">
      <w:pPr>
        <w:pStyle w:val="Corpodetexto"/>
        <w:numPr>
          <w:ilvl w:val="0"/>
          <w:numId w:val="5"/>
        </w:num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Valorizar e promover o trabalho do (a</w:t>
      </w:r>
      <w:r w:rsidR="004D6946">
        <w:rPr>
          <w:rFonts w:ascii="Times New Roman" w:hAnsi="Times New Roman" w:cs="Times New Roman"/>
          <w:sz w:val="24"/>
          <w:szCs w:val="24"/>
        </w:rPr>
        <w:t>)</w:t>
      </w:r>
      <w:r w:rsidRPr="003F27BB">
        <w:rPr>
          <w:rFonts w:ascii="Times New Roman" w:hAnsi="Times New Roman" w:cs="Times New Roman"/>
          <w:sz w:val="24"/>
          <w:szCs w:val="24"/>
        </w:rPr>
        <w:t xml:space="preserve"> escritor (a) do Município;</w:t>
      </w:r>
    </w:p>
    <w:p w14:paraId="281CDC2F" w14:textId="77777777" w:rsidR="001155EA" w:rsidRPr="003F27BB" w:rsidRDefault="001155EA" w:rsidP="002169E8">
      <w:pPr>
        <w:pStyle w:val="Corpodetexto"/>
        <w:numPr>
          <w:ilvl w:val="0"/>
          <w:numId w:val="5"/>
        </w:num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Estimular a criatividade e a expressividade quanto aos estilos literários;</w:t>
      </w:r>
    </w:p>
    <w:p w14:paraId="7637B736" w14:textId="77777777" w:rsidR="001155EA" w:rsidRPr="003F27BB" w:rsidRDefault="001155EA" w:rsidP="002169E8">
      <w:pPr>
        <w:pStyle w:val="Corpodetexto"/>
        <w:numPr>
          <w:ilvl w:val="0"/>
          <w:numId w:val="5"/>
        </w:num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Instigar aqueles que têm inspiração a se manifestarem por meio de suas obras;</w:t>
      </w:r>
    </w:p>
    <w:p w14:paraId="527C7F0A" w14:textId="137FF9ED" w:rsidR="001155EA" w:rsidRPr="003F27BB" w:rsidRDefault="001155EA" w:rsidP="002169E8">
      <w:pPr>
        <w:pStyle w:val="Corpodetexto"/>
        <w:numPr>
          <w:ilvl w:val="0"/>
          <w:numId w:val="5"/>
        </w:num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Publicar</w:t>
      </w:r>
      <w:r w:rsidR="00971266" w:rsidRPr="003F27BB">
        <w:rPr>
          <w:rFonts w:ascii="Times New Roman" w:hAnsi="Times New Roman" w:cs="Times New Roman"/>
          <w:sz w:val="24"/>
          <w:szCs w:val="24"/>
        </w:rPr>
        <w:t xml:space="preserve"> as obras classificadas no livro </w:t>
      </w:r>
      <w:r w:rsidR="00971266" w:rsidRPr="003F27BB">
        <w:rPr>
          <w:rFonts w:ascii="Times New Roman" w:hAnsi="Times New Roman" w:cs="Times New Roman"/>
          <w:b/>
          <w:sz w:val="24"/>
          <w:szCs w:val="24"/>
        </w:rPr>
        <w:t>“Gotas Literárias 1</w:t>
      </w:r>
      <w:r w:rsidR="0009303B">
        <w:rPr>
          <w:rFonts w:ascii="Times New Roman" w:hAnsi="Times New Roman" w:cs="Times New Roman"/>
          <w:b/>
          <w:sz w:val="24"/>
          <w:szCs w:val="24"/>
        </w:rPr>
        <w:t>6</w:t>
      </w:r>
      <w:r w:rsidR="00971266" w:rsidRPr="003F27BB">
        <w:rPr>
          <w:rFonts w:ascii="Times New Roman" w:hAnsi="Times New Roman" w:cs="Times New Roman"/>
          <w:b/>
          <w:sz w:val="24"/>
          <w:szCs w:val="24"/>
        </w:rPr>
        <w:t>”;</w:t>
      </w:r>
    </w:p>
    <w:p w14:paraId="0D22762E" w14:textId="6EC08CD3" w:rsidR="00971266" w:rsidRPr="003F27BB" w:rsidRDefault="00971266" w:rsidP="002169E8">
      <w:pPr>
        <w:pStyle w:val="Corpodetexto"/>
        <w:numPr>
          <w:ilvl w:val="0"/>
          <w:numId w:val="5"/>
        </w:num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 xml:space="preserve">Proporcionar </w:t>
      </w:r>
      <w:r w:rsidR="00FC4C76">
        <w:rPr>
          <w:rFonts w:ascii="Times New Roman" w:hAnsi="Times New Roman" w:cs="Times New Roman"/>
          <w:sz w:val="24"/>
          <w:szCs w:val="24"/>
        </w:rPr>
        <w:t>à</w:t>
      </w:r>
      <w:r w:rsidRPr="003F27BB">
        <w:rPr>
          <w:rFonts w:ascii="Times New Roman" w:hAnsi="Times New Roman" w:cs="Times New Roman"/>
          <w:sz w:val="24"/>
          <w:szCs w:val="24"/>
        </w:rPr>
        <w:t xml:space="preserve"> sociedade paragominense o acesso</w:t>
      </w:r>
      <w:r w:rsidR="00FC4C76">
        <w:rPr>
          <w:rFonts w:ascii="Times New Roman" w:hAnsi="Times New Roman" w:cs="Times New Roman"/>
          <w:sz w:val="24"/>
          <w:szCs w:val="24"/>
        </w:rPr>
        <w:t xml:space="preserve"> à</w:t>
      </w:r>
      <w:r w:rsidRPr="003F27BB">
        <w:rPr>
          <w:rFonts w:ascii="Times New Roman" w:hAnsi="Times New Roman" w:cs="Times New Roman"/>
          <w:sz w:val="24"/>
          <w:szCs w:val="24"/>
        </w:rPr>
        <w:t xml:space="preserve"> leitura</w:t>
      </w:r>
      <w:r w:rsidR="00FC4C76">
        <w:rPr>
          <w:rFonts w:ascii="Times New Roman" w:hAnsi="Times New Roman" w:cs="Times New Roman"/>
          <w:sz w:val="24"/>
          <w:szCs w:val="24"/>
        </w:rPr>
        <w:t xml:space="preserve"> e </w:t>
      </w:r>
      <w:r w:rsidRPr="003F27BB">
        <w:rPr>
          <w:rFonts w:ascii="Times New Roman" w:hAnsi="Times New Roman" w:cs="Times New Roman"/>
          <w:sz w:val="24"/>
          <w:szCs w:val="24"/>
        </w:rPr>
        <w:t>as obras classificadas e publicadas.</w:t>
      </w:r>
    </w:p>
    <w:p w14:paraId="7E1C8A7D" w14:textId="77777777" w:rsidR="00971266" w:rsidRPr="003F27BB" w:rsidRDefault="00971266" w:rsidP="002169E8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41DA4AF1" w14:textId="7B8209A8" w:rsidR="001D02C2" w:rsidRDefault="00EF0BEF" w:rsidP="001D02C2">
      <w:pPr>
        <w:pStyle w:val="Corpodetexto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1.2</w:t>
      </w:r>
      <w:r w:rsidR="00971266" w:rsidRPr="003F27BB">
        <w:rPr>
          <w:rFonts w:ascii="Times New Roman" w:hAnsi="Times New Roman" w:cs="Times New Roman"/>
          <w:b/>
          <w:sz w:val="24"/>
          <w:szCs w:val="24"/>
        </w:rPr>
        <w:t xml:space="preserve"> - O “1</w:t>
      </w:r>
      <w:r w:rsidR="004D6946">
        <w:rPr>
          <w:rFonts w:ascii="Times New Roman" w:hAnsi="Times New Roman" w:cs="Times New Roman"/>
          <w:b/>
          <w:sz w:val="24"/>
          <w:szCs w:val="24"/>
        </w:rPr>
        <w:t>6</w:t>
      </w:r>
      <w:r w:rsidR="00971266" w:rsidRPr="003F27BB">
        <w:rPr>
          <w:rFonts w:ascii="Times New Roman" w:hAnsi="Times New Roman" w:cs="Times New Roman"/>
          <w:b/>
          <w:sz w:val="24"/>
          <w:szCs w:val="24"/>
        </w:rPr>
        <w:t xml:space="preserve">º Concurso Literário de Paragominas” </w:t>
      </w:r>
      <w:r w:rsidR="00971266" w:rsidRPr="003F27BB">
        <w:rPr>
          <w:rFonts w:ascii="Times New Roman" w:hAnsi="Times New Roman" w:cs="Times New Roman"/>
          <w:sz w:val="24"/>
          <w:szCs w:val="24"/>
        </w:rPr>
        <w:t xml:space="preserve">terá tema nos genêros: </w:t>
      </w:r>
      <w:r w:rsidR="000E3020" w:rsidRPr="003F27BB">
        <w:rPr>
          <w:rFonts w:ascii="Times New Roman" w:hAnsi="Times New Roman" w:cs="Times New Roman"/>
          <w:b/>
          <w:sz w:val="24"/>
          <w:szCs w:val="24"/>
        </w:rPr>
        <w:t>Poema – Contos – Crônicas</w:t>
      </w:r>
      <w:r w:rsidR="007E3264" w:rsidRPr="003F27BB">
        <w:rPr>
          <w:rFonts w:ascii="Times New Roman" w:hAnsi="Times New Roman" w:cs="Times New Roman"/>
          <w:b/>
          <w:sz w:val="24"/>
          <w:szCs w:val="24"/>
        </w:rPr>
        <w:t xml:space="preserve"> – Cordel –</w:t>
      </w:r>
      <w:r w:rsidR="0057275F" w:rsidRPr="003F27BB">
        <w:rPr>
          <w:rFonts w:ascii="Times New Roman" w:hAnsi="Times New Roman" w:cs="Times New Roman"/>
          <w:b/>
          <w:sz w:val="24"/>
          <w:szCs w:val="24"/>
        </w:rPr>
        <w:t>Memórias</w:t>
      </w:r>
      <w:r w:rsidR="007E3264" w:rsidRPr="003F27BB">
        <w:rPr>
          <w:rFonts w:ascii="Times New Roman" w:hAnsi="Times New Roman" w:cs="Times New Roman"/>
          <w:b/>
          <w:sz w:val="24"/>
          <w:szCs w:val="24"/>
        </w:rPr>
        <w:t xml:space="preserve"> Literárias</w:t>
      </w:r>
      <w:r w:rsidR="0057275F" w:rsidRPr="003F27BB">
        <w:rPr>
          <w:rFonts w:ascii="Times New Roman" w:hAnsi="Times New Roman" w:cs="Times New Roman"/>
          <w:b/>
          <w:sz w:val="24"/>
          <w:szCs w:val="24"/>
        </w:rPr>
        <w:t>.</w:t>
      </w:r>
    </w:p>
    <w:p w14:paraId="560846CE" w14:textId="77777777" w:rsidR="001D02C2" w:rsidRDefault="001D02C2" w:rsidP="001D02C2">
      <w:pPr>
        <w:pStyle w:val="Corpodetexto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CD15C" w14:textId="6E79E9B9" w:rsidR="009A0583" w:rsidRPr="003F27BB" w:rsidRDefault="00EF0BEF" w:rsidP="001D02C2">
      <w:pPr>
        <w:pStyle w:val="Corpodetexto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A0583" w:rsidRPr="001D02C2">
        <w:rPr>
          <w:rFonts w:ascii="Times New Roman" w:hAnsi="Times New Roman" w:cs="Times New Roman"/>
          <w:b/>
          <w:sz w:val="24"/>
          <w:szCs w:val="24"/>
        </w:rPr>
        <w:t>DOS PARTICIPANTES</w:t>
      </w:r>
    </w:p>
    <w:p w14:paraId="59A882C6" w14:textId="77777777" w:rsidR="00971266" w:rsidRPr="003F27BB" w:rsidRDefault="00971266" w:rsidP="00971266">
      <w:pPr>
        <w:pStyle w:val="Corpodetexto"/>
        <w:spacing w:before="10"/>
        <w:ind w:left="720"/>
        <w:rPr>
          <w:rFonts w:ascii="Times New Roman" w:hAnsi="Times New Roman" w:cs="Times New Roman"/>
          <w:sz w:val="24"/>
          <w:szCs w:val="24"/>
        </w:rPr>
      </w:pPr>
    </w:p>
    <w:p w14:paraId="56B09593" w14:textId="5CCCE6C1" w:rsidR="00D5181C" w:rsidRPr="003F27BB" w:rsidRDefault="00EF0BEF" w:rsidP="001D02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2.1</w:t>
      </w:r>
      <w:r w:rsidR="00D5181C" w:rsidRPr="003F27BB">
        <w:rPr>
          <w:rFonts w:ascii="Times New Roman" w:hAnsi="Times New Roman" w:cs="Times New Roman"/>
          <w:b/>
          <w:sz w:val="24"/>
          <w:szCs w:val="24"/>
        </w:rPr>
        <w:t>-</w:t>
      </w:r>
      <w:r w:rsidR="004C343E" w:rsidRPr="003F2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751" w:rsidRPr="003F27BB">
        <w:rPr>
          <w:rFonts w:ascii="Times New Roman" w:hAnsi="Times New Roman" w:cs="Times New Roman"/>
          <w:sz w:val="24"/>
          <w:szCs w:val="24"/>
        </w:rPr>
        <w:t>Este c</w:t>
      </w:r>
      <w:r w:rsidR="004C343E" w:rsidRPr="003F27BB">
        <w:rPr>
          <w:rFonts w:ascii="Times New Roman" w:hAnsi="Times New Roman" w:cs="Times New Roman"/>
          <w:sz w:val="24"/>
          <w:szCs w:val="24"/>
        </w:rPr>
        <w:t>oncurso</w:t>
      </w:r>
      <w:r w:rsidR="00335900" w:rsidRPr="003F27BB">
        <w:rPr>
          <w:rFonts w:ascii="Times New Roman" w:hAnsi="Times New Roman" w:cs="Times New Roman"/>
          <w:sz w:val="24"/>
          <w:szCs w:val="24"/>
        </w:rPr>
        <w:t xml:space="preserve"> </w:t>
      </w:r>
      <w:r w:rsidR="00E21751" w:rsidRPr="003F27BB">
        <w:rPr>
          <w:rFonts w:ascii="Times New Roman" w:hAnsi="Times New Roman" w:cs="Times New Roman"/>
          <w:sz w:val="24"/>
          <w:szCs w:val="24"/>
        </w:rPr>
        <w:t>é</w:t>
      </w:r>
      <w:r w:rsidR="00CF4BBE" w:rsidRPr="003F27BB">
        <w:rPr>
          <w:rFonts w:ascii="Times New Roman" w:hAnsi="Times New Roman" w:cs="Times New Roman"/>
          <w:sz w:val="24"/>
          <w:szCs w:val="24"/>
        </w:rPr>
        <w:t xml:space="preserve"> para pessoas que </w:t>
      </w:r>
      <w:r w:rsidR="00EB68D2" w:rsidRPr="003F27BB">
        <w:rPr>
          <w:rFonts w:ascii="Times New Roman" w:hAnsi="Times New Roman" w:cs="Times New Roman"/>
          <w:bCs/>
          <w:sz w:val="24"/>
          <w:szCs w:val="24"/>
        </w:rPr>
        <w:t xml:space="preserve">residem ou trabalham, ou estudam em nosso município desde </w:t>
      </w:r>
      <w:r w:rsidR="001D02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B68D2" w:rsidRPr="003F27BB">
        <w:rPr>
          <w:rFonts w:ascii="Times New Roman" w:hAnsi="Times New Roman" w:cs="Times New Roman"/>
          <w:bCs/>
          <w:sz w:val="24"/>
          <w:szCs w:val="24"/>
        </w:rPr>
        <w:t>janeiro de 2021 e que comprovem domicílio eleitoral, neste caso, de Paragominas, caso seja identificado que o participante inscrito não tenha residência comprovada no Município em destaque, e também não possua os documentos solicitados neste parágrafo, o mesmo será desclassificado do Concurso.</w:t>
      </w:r>
    </w:p>
    <w:p w14:paraId="51108C46" w14:textId="39C1926A" w:rsidR="00531E87" w:rsidRDefault="00EF0BEF" w:rsidP="001D02C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2.2</w:t>
      </w:r>
      <w:r w:rsidR="00B23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E87" w:rsidRPr="003F27BB">
        <w:rPr>
          <w:rFonts w:ascii="Times New Roman" w:hAnsi="Times New Roman" w:cs="Times New Roman"/>
          <w:bCs/>
          <w:sz w:val="24"/>
          <w:szCs w:val="24"/>
        </w:rPr>
        <w:t>-</w:t>
      </w:r>
      <w:r w:rsidR="00531E87" w:rsidRPr="003F27BB">
        <w:rPr>
          <w:rFonts w:ascii="Times New Roman" w:hAnsi="Times New Roman" w:cs="Times New Roman"/>
          <w:sz w:val="24"/>
          <w:szCs w:val="24"/>
        </w:rPr>
        <w:t xml:space="preserve"> O candidato poderá</w:t>
      </w:r>
      <w:r w:rsidR="002C6B66" w:rsidRPr="003F27BB">
        <w:rPr>
          <w:rFonts w:ascii="Times New Roman" w:hAnsi="Times New Roman" w:cs="Times New Roman"/>
          <w:sz w:val="24"/>
          <w:szCs w:val="24"/>
        </w:rPr>
        <w:t xml:space="preserve"> concorrer em até</w:t>
      </w:r>
      <w:r w:rsidR="00531E87" w:rsidRPr="003F27BB">
        <w:rPr>
          <w:rFonts w:ascii="Times New Roman" w:hAnsi="Times New Roman" w:cs="Times New Roman"/>
          <w:sz w:val="24"/>
          <w:szCs w:val="24"/>
        </w:rPr>
        <w:t xml:space="preserve"> </w:t>
      </w:r>
      <w:r w:rsidR="002C6B66" w:rsidRPr="003F27BB">
        <w:rPr>
          <w:rFonts w:ascii="Times New Roman" w:hAnsi="Times New Roman" w:cs="Times New Roman"/>
          <w:sz w:val="24"/>
          <w:szCs w:val="24"/>
        </w:rPr>
        <w:t>2 (dois) gêneros, inscrevendo apenas 1 (uma) obra para cada categoria.</w:t>
      </w:r>
    </w:p>
    <w:p w14:paraId="03D9C7AF" w14:textId="77777777" w:rsidR="006043EE" w:rsidRDefault="006043EE" w:rsidP="001D0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B0BD" w14:textId="54CE2BC3" w:rsidR="008748B9" w:rsidRDefault="00EC0364" w:rsidP="001D02C2">
      <w:pPr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154CA9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2.3</w:t>
      </w:r>
      <w:r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- </w:t>
      </w:r>
      <w:r w:rsidR="0068179E" w:rsidRPr="00154CA9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Catego</w:t>
      </w:r>
      <w:r w:rsidRPr="00154CA9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ria Profissional e</w:t>
      </w:r>
      <w:r w:rsidR="00834B22" w:rsidRPr="00154CA9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</w:t>
      </w:r>
      <w:r w:rsidRPr="00154CA9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Amador</w:t>
      </w:r>
      <w:r w:rsidR="0068179E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(</w:t>
      </w:r>
      <w:r w:rsidR="00B92D8C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</w:t>
      </w:r>
      <w:r w:rsidR="00ED09AA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oema</w:t>
      </w:r>
      <w:r w:rsidR="0068179E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</w:t>
      </w:r>
      <w:r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C24A8E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Conto</w:t>
      </w:r>
      <w:r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Crônica</w:t>
      </w:r>
      <w:r w:rsidR="005A605A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Cordel</w:t>
      </w:r>
      <w:r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e Memórias</w:t>
      </w:r>
      <w:r w:rsidR="007E3264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Literárias</w:t>
      </w:r>
      <w:r w:rsidR="0068179E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)</w:t>
      </w:r>
      <w:r w:rsidR="00DF127E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: a partir dos 14</w:t>
      </w:r>
      <w:r w:rsidR="00834B22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(</w:t>
      </w:r>
      <w:r w:rsidR="00DF127E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quatorze anos)</w:t>
      </w:r>
      <w:r w:rsidR="00834B22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completos ou a completar até a data da inscrição do concurso.</w:t>
      </w:r>
    </w:p>
    <w:p w14:paraId="0471B19C" w14:textId="77777777" w:rsidR="006043EE" w:rsidRPr="00154CA9" w:rsidRDefault="006043EE" w:rsidP="001D02C2">
      <w:pPr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74D18C63" w14:textId="18B75204" w:rsidR="00DF127E" w:rsidRDefault="00DF127E" w:rsidP="001D02C2">
      <w:pPr>
        <w:jc w:val="both"/>
        <w:rPr>
          <w:rFonts w:ascii="Times New Roman" w:hAnsi="Times New Roman" w:cs="Times New Roman"/>
          <w:sz w:val="24"/>
          <w:szCs w:val="24"/>
        </w:rPr>
      </w:pPr>
      <w:r w:rsidRPr="00154CA9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2</w:t>
      </w:r>
      <w:r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  <w:r w:rsidRPr="00B2332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4</w:t>
      </w:r>
      <w:r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- </w:t>
      </w:r>
      <w:r w:rsidRPr="00154CA9">
        <w:rPr>
          <w:rFonts w:ascii="Times New Roman" w:hAnsi="Times New Roman" w:cs="Times New Roman"/>
          <w:sz w:val="24"/>
          <w:szCs w:val="24"/>
        </w:rPr>
        <w:t>Os candidatos com idade inferior a 18 anos deverão</w:t>
      </w:r>
      <w:r w:rsidR="008748B9" w:rsidRPr="00154CA9">
        <w:rPr>
          <w:rFonts w:ascii="Times New Roman" w:hAnsi="Times New Roman" w:cs="Times New Roman"/>
          <w:sz w:val="24"/>
          <w:szCs w:val="24"/>
        </w:rPr>
        <w:t>,</w:t>
      </w:r>
      <w:r w:rsidRPr="00154CA9">
        <w:rPr>
          <w:rFonts w:ascii="Times New Roman" w:hAnsi="Times New Roman" w:cs="Times New Roman"/>
          <w:sz w:val="24"/>
          <w:szCs w:val="24"/>
        </w:rPr>
        <w:t xml:space="preserve"> obrigatoriamente, sob pena de desclassificação, apresentar a autorização assinada pelos pais ou responsáveis legais para sua participação no evento.</w:t>
      </w:r>
    </w:p>
    <w:p w14:paraId="4BD21A9A" w14:textId="77777777" w:rsidR="006043EE" w:rsidRPr="00154CA9" w:rsidRDefault="006043EE" w:rsidP="001D02C2">
      <w:pPr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56EDE0A2" w14:textId="57D8EDAC" w:rsidR="00C44F7E" w:rsidRPr="00154CA9" w:rsidRDefault="00C44F7E" w:rsidP="001D02C2">
      <w:pPr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B2332E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2</w:t>
      </w:r>
      <w:r w:rsidR="00DF127E" w:rsidRPr="00B2332E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.5</w:t>
      </w:r>
      <w:r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B2332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-</w:t>
      </w:r>
      <w:r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O presente Concurso terá duas modalidades:</w:t>
      </w:r>
    </w:p>
    <w:p w14:paraId="2C27C276" w14:textId="565353CB" w:rsidR="00C44F7E" w:rsidRDefault="00C44F7E" w:rsidP="001D02C2">
      <w:pPr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154CA9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2</w:t>
      </w:r>
      <w:r w:rsidR="00DF127E" w:rsidRPr="006043E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.5</w:t>
      </w:r>
      <w:r w:rsidRPr="006043E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.1</w:t>
      </w:r>
      <w:r w:rsidR="001C6889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Categoria Amador: para autores</w:t>
      </w:r>
      <w:r w:rsidR="00012988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que</w:t>
      </w:r>
      <w:r w:rsidR="00FB755D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613591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NÃO</w:t>
      </w:r>
      <w:r w:rsidR="00FB755D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possuem obras publicadas</w:t>
      </w:r>
      <w:r w:rsidR="00EA347F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942665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em </w:t>
      </w:r>
      <w:r w:rsidR="00D768DA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mí</w:t>
      </w:r>
      <w:r w:rsidR="00942665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dias impressas ou eletrônicas</w:t>
      </w:r>
      <w:r w:rsidR="00613591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para fins comerciais, exceto Gotas Literárias</w:t>
      </w:r>
      <w:r w:rsidR="00942665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  <w:r w:rsidR="00012988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</w:p>
    <w:p w14:paraId="55C28862" w14:textId="77777777" w:rsidR="006043EE" w:rsidRPr="00154CA9" w:rsidRDefault="006043EE" w:rsidP="001D02C2">
      <w:pPr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3492B587" w14:textId="3BB45E2A" w:rsidR="00EA347F" w:rsidRPr="00154CA9" w:rsidRDefault="00DF127E" w:rsidP="001D02C2">
      <w:pPr>
        <w:tabs>
          <w:tab w:val="left" w:pos="2931"/>
        </w:tabs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</w:pPr>
      <w:r w:rsidRPr="00154CA9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2.5</w:t>
      </w:r>
      <w:r w:rsidR="00613591" w:rsidRPr="00154CA9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.2 - </w:t>
      </w:r>
      <w:r w:rsidR="00EA347F" w:rsidRPr="00154CA9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>Categoria Profissional:</w:t>
      </w:r>
      <w:r w:rsidR="00FC4464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para autores que já POSSUEM OBRAS</w:t>
      </w:r>
      <w:r w:rsidR="00EA347F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publicadas nos formatos </w:t>
      </w:r>
      <w:r w:rsidR="00942665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impressos ou eletrônicos</w:t>
      </w:r>
      <w:r w:rsidR="00613591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para fins comerciais, exceto Gotas </w:t>
      </w:r>
      <w:r w:rsidR="00510F08" w:rsidRPr="00154C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Literárias.</w:t>
      </w:r>
    </w:p>
    <w:p w14:paraId="62BB3FDA" w14:textId="77777777" w:rsidR="0054047D" w:rsidRPr="003F27BB" w:rsidRDefault="0054047D" w:rsidP="002169E8">
      <w:pPr>
        <w:ind w:left="-284" w:firstLine="142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6DC59BFA" w14:textId="2B3DC421" w:rsidR="004C343E" w:rsidRPr="003F27BB" w:rsidRDefault="00EF0BEF" w:rsidP="001D02C2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  <w:r w:rsidRPr="001D02C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343E" w:rsidRPr="001D02C2">
        <w:rPr>
          <w:rFonts w:ascii="Times New Roman" w:hAnsi="Times New Roman" w:cs="Times New Roman"/>
          <w:b/>
          <w:sz w:val="24"/>
          <w:szCs w:val="24"/>
        </w:rPr>
        <w:t>DAS INSCRIÇÕES E ENTREGA DOS TRABALHOS</w:t>
      </w:r>
    </w:p>
    <w:p w14:paraId="7DD9AF9D" w14:textId="59A933B3" w:rsidR="00EC6B1C" w:rsidRDefault="00EC6B1C" w:rsidP="00A0016B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 xml:space="preserve"> – DAS INSCRIÇÕES</w:t>
      </w:r>
    </w:p>
    <w:p w14:paraId="4B3148D9" w14:textId="77777777" w:rsidR="00E4224B" w:rsidRDefault="00E4224B" w:rsidP="00A0016B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DC5D4" w14:textId="6CF61E86" w:rsidR="002105A8" w:rsidRDefault="00EE1CB1" w:rsidP="00A0016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154CA9">
        <w:rPr>
          <w:rFonts w:ascii="Times New Roman" w:hAnsi="Times New Roman" w:cs="Times New Roman"/>
          <w:b/>
          <w:sz w:val="24"/>
          <w:szCs w:val="24"/>
        </w:rPr>
        <w:lastRenderedPageBreak/>
        <w:t>3.1</w:t>
      </w:r>
      <w:r w:rsidR="00EC6B1C" w:rsidRPr="00154CA9">
        <w:rPr>
          <w:rFonts w:ascii="Times New Roman" w:hAnsi="Times New Roman" w:cs="Times New Roman"/>
          <w:b/>
          <w:sz w:val="24"/>
          <w:szCs w:val="24"/>
        </w:rPr>
        <w:t>.1</w:t>
      </w:r>
      <w:r w:rsidR="00C65FEA" w:rsidRPr="00154C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65FEA" w:rsidRPr="00154CA9">
        <w:rPr>
          <w:rFonts w:ascii="Times New Roman" w:hAnsi="Times New Roman" w:cs="Times New Roman"/>
          <w:sz w:val="24"/>
          <w:szCs w:val="24"/>
        </w:rPr>
        <w:t xml:space="preserve">As inscrições são gratuitas e serão feitas </w:t>
      </w:r>
      <w:r w:rsidR="00127C82" w:rsidRPr="00154CA9">
        <w:rPr>
          <w:rFonts w:ascii="Times New Roman" w:hAnsi="Times New Roman" w:cs="Times New Roman"/>
          <w:sz w:val="24"/>
          <w:szCs w:val="24"/>
        </w:rPr>
        <w:t xml:space="preserve">no endereço Av.: Presidente Vargas, S/N, Bairro: Célio Miranda, no na Biblioteca Pública Municipal – Localizada na Secretaria Municipal de Cultura, Turismo, Desporto e Lazer, </w:t>
      </w:r>
      <w:r w:rsidR="00C65FEA" w:rsidRPr="00154CA9">
        <w:rPr>
          <w:rFonts w:ascii="Times New Roman" w:hAnsi="Times New Roman" w:cs="Times New Roman"/>
          <w:sz w:val="24"/>
          <w:szCs w:val="24"/>
        </w:rPr>
        <w:t xml:space="preserve">no periodo </w:t>
      </w:r>
      <w:r w:rsidR="004D6946">
        <w:rPr>
          <w:rFonts w:ascii="Times New Roman" w:hAnsi="Times New Roman" w:cs="Times New Roman"/>
          <w:sz w:val="24"/>
          <w:szCs w:val="24"/>
        </w:rPr>
        <w:t xml:space="preserve">de </w:t>
      </w:r>
      <w:r w:rsidR="00B2337C" w:rsidRPr="004D694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35E64" w:rsidRPr="004D694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B2337C" w:rsidRPr="004D6946">
        <w:rPr>
          <w:rFonts w:ascii="Times New Roman" w:hAnsi="Times New Roman" w:cs="Times New Roman"/>
          <w:b/>
          <w:bCs/>
          <w:sz w:val="24"/>
          <w:szCs w:val="24"/>
        </w:rPr>
        <w:t>outubro</w:t>
      </w:r>
      <w:r w:rsidR="00C65FEA" w:rsidRPr="004D6946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 w:rsidR="00961059" w:rsidRPr="004D69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5FEA" w:rsidRPr="004D6946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B2337C" w:rsidRPr="004D694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35E64" w:rsidRPr="004D6946">
        <w:rPr>
          <w:rFonts w:ascii="Times New Roman" w:hAnsi="Times New Roman" w:cs="Times New Roman"/>
          <w:b/>
          <w:bCs/>
          <w:sz w:val="24"/>
          <w:szCs w:val="24"/>
        </w:rPr>
        <w:t xml:space="preserve"> de outubro</w:t>
      </w:r>
      <w:r w:rsidR="00C65FEA" w:rsidRPr="004D6946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 w:rsidR="00961059" w:rsidRPr="004D69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5FEA" w:rsidRPr="00154CA9">
        <w:rPr>
          <w:rFonts w:ascii="Times New Roman" w:hAnsi="Times New Roman" w:cs="Times New Roman"/>
          <w:sz w:val="24"/>
          <w:szCs w:val="24"/>
        </w:rPr>
        <w:t xml:space="preserve"> na Biblioteca Pública Municipal – Espaço Cultural, de 2ª a 6ª feira</w:t>
      </w:r>
      <w:r w:rsidR="00BE35A3" w:rsidRPr="00154CA9">
        <w:rPr>
          <w:rFonts w:ascii="Times New Roman" w:hAnsi="Times New Roman" w:cs="Times New Roman"/>
          <w:sz w:val="24"/>
          <w:szCs w:val="24"/>
        </w:rPr>
        <w:t xml:space="preserve"> no horário das 08h às 12h e das 14h às 18h</w:t>
      </w:r>
      <w:r w:rsidR="003B0B59" w:rsidRPr="00154CA9">
        <w:rPr>
          <w:rFonts w:ascii="Times New Roman" w:hAnsi="Times New Roman" w:cs="Times New Roman"/>
          <w:sz w:val="24"/>
          <w:szCs w:val="24"/>
        </w:rPr>
        <w:t>,</w:t>
      </w:r>
      <w:r w:rsidR="00665046" w:rsidRPr="00154CA9">
        <w:rPr>
          <w:rFonts w:ascii="Times New Roman" w:hAnsi="Times New Roman" w:cs="Times New Roman"/>
          <w:sz w:val="24"/>
          <w:szCs w:val="24"/>
        </w:rPr>
        <w:t xml:space="preserve"> no caso da sexta</w:t>
      </w:r>
      <w:r w:rsidR="00BE35A3" w:rsidRPr="00154CA9">
        <w:rPr>
          <w:rFonts w:ascii="Times New Roman" w:hAnsi="Times New Roman" w:cs="Times New Roman"/>
          <w:sz w:val="24"/>
          <w:szCs w:val="24"/>
        </w:rPr>
        <w:t>-</w:t>
      </w:r>
      <w:r w:rsidR="00665046" w:rsidRPr="00154CA9">
        <w:rPr>
          <w:rFonts w:ascii="Times New Roman" w:hAnsi="Times New Roman" w:cs="Times New Roman"/>
          <w:sz w:val="24"/>
          <w:szCs w:val="24"/>
        </w:rPr>
        <w:t xml:space="preserve">feira até </w:t>
      </w:r>
      <w:r w:rsidR="001D02C2" w:rsidRPr="00154CA9">
        <w:rPr>
          <w:rFonts w:ascii="Times New Roman" w:hAnsi="Times New Roman" w:cs="Times New Roman"/>
          <w:sz w:val="24"/>
          <w:szCs w:val="24"/>
        </w:rPr>
        <w:t>à</w:t>
      </w:r>
      <w:r w:rsidR="00665046" w:rsidRPr="00154CA9">
        <w:rPr>
          <w:rFonts w:ascii="Times New Roman" w:hAnsi="Times New Roman" w:cs="Times New Roman"/>
          <w:sz w:val="24"/>
          <w:szCs w:val="24"/>
        </w:rPr>
        <w:t>s</w:t>
      </w:r>
      <w:r w:rsidR="003B0B59" w:rsidRPr="00154CA9">
        <w:rPr>
          <w:rFonts w:ascii="Times New Roman" w:hAnsi="Times New Roman" w:cs="Times New Roman"/>
          <w:sz w:val="24"/>
          <w:szCs w:val="24"/>
        </w:rPr>
        <w:t xml:space="preserve"> 1</w:t>
      </w:r>
      <w:r w:rsidR="00BE35A3" w:rsidRPr="00154CA9">
        <w:rPr>
          <w:rFonts w:ascii="Times New Roman" w:hAnsi="Times New Roman" w:cs="Times New Roman"/>
          <w:sz w:val="24"/>
          <w:szCs w:val="24"/>
        </w:rPr>
        <w:t>7</w:t>
      </w:r>
      <w:r w:rsidR="003B0B59" w:rsidRPr="00154CA9">
        <w:rPr>
          <w:rFonts w:ascii="Times New Roman" w:hAnsi="Times New Roman" w:cs="Times New Roman"/>
          <w:sz w:val="24"/>
          <w:szCs w:val="24"/>
        </w:rPr>
        <w:t>h</w:t>
      </w:r>
      <w:r w:rsidR="00C65FEA" w:rsidRPr="00154CA9">
        <w:rPr>
          <w:rFonts w:ascii="Times New Roman" w:hAnsi="Times New Roman" w:cs="Times New Roman"/>
          <w:sz w:val="24"/>
          <w:szCs w:val="24"/>
        </w:rPr>
        <w:t xml:space="preserve">, </w:t>
      </w:r>
      <w:r w:rsidR="00BE35A3" w:rsidRPr="00154CA9">
        <w:rPr>
          <w:rFonts w:ascii="Times New Roman" w:hAnsi="Times New Roman" w:cs="Times New Roman"/>
          <w:sz w:val="24"/>
          <w:szCs w:val="24"/>
        </w:rPr>
        <w:t xml:space="preserve">não haverá inscriões </w:t>
      </w:r>
      <w:r w:rsidR="00C65FEA" w:rsidRPr="00154CA9">
        <w:rPr>
          <w:rFonts w:ascii="Times New Roman" w:hAnsi="Times New Roman" w:cs="Times New Roman"/>
          <w:sz w:val="24"/>
          <w:szCs w:val="24"/>
        </w:rPr>
        <w:t xml:space="preserve">no feriado; </w:t>
      </w:r>
    </w:p>
    <w:p w14:paraId="5866FD90" w14:textId="77777777" w:rsidR="00E4224B" w:rsidRPr="00154CA9" w:rsidRDefault="00E4224B" w:rsidP="00A0016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69ED7E03" w14:textId="4A25313E" w:rsidR="00EC6B1C" w:rsidRDefault="00A0016B" w:rsidP="00A0016B">
      <w:pPr>
        <w:pStyle w:val="Corpodetexto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A0016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3.1.1</w:t>
      </w:r>
      <w:r w:rsidR="00EC6B1C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.1</w:t>
      </w:r>
      <w:r w:rsidRPr="00A0016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B021AF" w:rsidRPr="003F27B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Os candidatos deverão anexar os seguintes documentos no ato da inscrição:</w:t>
      </w:r>
    </w:p>
    <w:p w14:paraId="0115867A" w14:textId="57082CC7" w:rsidR="00F10FF5" w:rsidRDefault="00F10FF5" w:rsidP="00A0016B">
      <w:pPr>
        <w:pStyle w:val="Corpodetexto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a) </w:t>
      </w:r>
      <w:r w:rsidRPr="00F10FF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Cópia de documentos oficiais RG, CPF e/ou CNH, comprovante de residência e o título de eleitor do escritor</w:t>
      </w:r>
    </w:p>
    <w:p w14:paraId="041B261E" w14:textId="5A7D88AC" w:rsidR="00C65FEA" w:rsidRDefault="00B021AF" w:rsidP="00A0016B">
      <w:pPr>
        <w:pStyle w:val="Corpodetexto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F27B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b) Informações pessoais como: Endereço, telefone, e-mail;</w:t>
      </w:r>
    </w:p>
    <w:p w14:paraId="765F77F9" w14:textId="77777777" w:rsidR="00FC6F5F" w:rsidRPr="00FC6F5F" w:rsidRDefault="00FC6F5F" w:rsidP="00FC6F5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c) </w:t>
      </w:r>
      <w:r w:rsidRPr="00FC6F5F">
        <w:rPr>
          <w:rFonts w:ascii="Times New Roman" w:hAnsi="Times New Roman" w:cs="Times New Roman"/>
          <w:sz w:val="24"/>
          <w:szCs w:val="24"/>
        </w:rPr>
        <w:t>O (a) escritor (a) deverá informar ainda na ficha de inscrição, o seu pseudônimo e o (s) título (s) da (s) obra (s); bem como a (s) categoria (s).</w:t>
      </w:r>
    </w:p>
    <w:p w14:paraId="478A7A80" w14:textId="57F2F17B" w:rsidR="00FC6F5F" w:rsidRPr="00FC6F5F" w:rsidRDefault="00FC6F5F" w:rsidP="00FC6F5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FC6F5F">
        <w:rPr>
          <w:rFonts w:ascii="Times New Roman" w:hAnsi="Times New Roman" w:cs="Times New Roman"/>
          <w:bCs/>
          <w:sz w:val="24"/>
          <w:szCs w:val="24"/>
        </w:rPr>
        <w:t>d) A ficha de inscrição</w:t>
      </w:r>
      <w:r w:rsidRPr="00FC6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F5F">
        <w:rPr>
          <w:rFonts w:ascii="Times New Roman" w:hAnsi="Times New Roman" w:cs="Times New Roman"/>
          <w:sz w:val="24"/>
          <w:szCs w:val="24"/>
        </w:rPr>
        <w:t>poderá ser devolvida devidamente preenchida juntamente com o (s) trabalho (s), que confirmará sua participação no presente Concurso.</w:t>
      </w:r>
    </w:p>
    <w:p w14:paraId="1CF1149D" w14:textId="268A61D5" w:rsidR="00FC6F5F" w:rsidRPr="003F27BB" w:rsidRDefault="00FC6F5F" w:rsidP="00A0016B">
      <w:pPr>
        <w:pStyle w:val="Corpodetexto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6523A05C" w14:textId="47ADA00E" w:rsidR="00EC6B1C" w:rsidRDefault="00EE1CB1" w:rsidP="002169E8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3.2</w:t>
      </w:r>
      <w:r w:rsidR="00C65FEA" w:rsidRPr="003F2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B1C">
        <w:rPr>
          <w:rFonts w:ascii="Times New Roman" w:hAnsi="Times New Roman" w:cs="Times New Roman"/>
          <w:b/>
          <w:sz w:val="24"/>
          <w:szCs w:val="24"/>
        </w:rPr>
        <w:t xml:space="preserve">– DAS </w:t>
      </w:r>
      <w:r w:rsidR="00EC6B1C" w:rsidRPr="001D02C2">
        <w:rPr>
          <w:rFonts w:ascii="Times New Roman" w:hAnsi="Times New Roman" w:cs="Times New Roman"/>
          <w:b/>
          <w:sz w:val="24"/>
          <w:szCs w:val="24"/>
        </w:rPr>
        <w:t>ENTREGA</w:t>
      </w:r>
      <w:r w:rsidR="00EC6B1C">
        <w:rPr>
          <w:rFonts w:ascii="Times New Roman" w:hAnsi="Times New Roman" w:cs="Times New Roman"/>
          <w:b/>
          <w:sz w:val="24"/>
          <w:szCs w:val="24"/>
        </w:rPr>
        <w:t>S</w:t>
      </w:r>
      <w:r w:rsidR="00EC6B1C" w:rsidRPr="001D02C2">
        <w:rPr>
          <w:rFonts w:ascii="Times New Roman" w:hAnsi="Times New Roman" w:cs="Times New Roman"/>
          <w:b/>
          <w:sz w:val="24"/>
          <w:szCs w:val="24"/>
        </w:rPr>
        <w:t xml:space="preserve"> DOS TRABALHOS</w:t>
      </w:r>
    </w:p>
    <w:p w14:paraId="039BD406" w14:textId="75722E03" w:rsidR="00EC6B1C" w:rsidRDefault="00EC6B1C" w:rsidP="002169E8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 –</w:t>
      </w:r>
      <w:r w:rsidR="00C65FEA" w:rsidRPr="003F2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 xml:space="preserve">As </w:t>
      </w:r>
      <w:r w:rsidR="00985E8E">
        <w:rPr>
          <w:rFonts w:ascii="Times New Roman" w:hAnsi="Times New Roman" w:cs="Times New Roman"/>
          <w:sz w:val="24"/>
          <w:szCs w:val="24"/>
        </w:rPr>
        <w:t>entregas</w:t>
      </w:r>
      <w:r w:rsidRPr="003F27BB">
        <w:rPr>
          <w:rFonts w:ascii="Times New Roman" w:hAnsi="Times New Roman" w:cs="Times New Roman"/>
          <w:sz w:val="24"/>
          <w:szCs w:val="24"/>
        </w:rPr>
        <w:t xml:space="preserve"> serão feitas</w:t>
      </w:r>
      <w:r w:rsidR="002C0F3A">
        <w:rPr>
          <w:rFonts w:ascii="Times New Roman" w:hAnsi="Times New Roman" w:cs="Times New Roman"/>
          <w:sz w:val="24"/>
          <w:szCs w:val="24"/>
        </w:rPr>
        <w:t xml:space="preserve"> no endereço Av.: Presidente Vargas, S/N, Bairro: Célio Miranda,</w:t>
      </w:r>
      <w:r w:rsidRPr="003F27BB">
        <w:rPr>
          <w:rFonts w:ascii="Times New Roman" w:hAnsi="Times New Roman" w:cs="Times New Roman"/>
          <w:sz w:val="24"/>
          <w:szCs w:val="24"/>
        </w:rPr>
        <w:t xml:space="preserve"> no na Biblioteca Pública Municipal – </w:t>
      </w:r>
      <w:r w:rsidR="002C0F3A">
        <w:rPr>
          <w:rFonts w:ascii="Times New Roman" w:hAnsi="Times New Roman" w:cs="Times New Roman"/>
          <w:sz w:val="24"/>
          <w:szCs w:val="24"/>
        </w:rPr>
        <w:t>Localizada na Secretaria Municipal de Cultura, Turismo, Desporto e Lazer</w:t>
      </w:r>
      <w:r w:rsidRPr="003F27BB">
        <w:rPr>
          <w:rFonts w:ascii="Times New Roman" w:hAnsi="Times New Roman" w:cs="Times New Roman"/>
          <w:sz w:val="24"/>
          <w:szCs w:val="24"/>
        </w:rPr>
        <w:t xml:space="preserve">, </w:t>
      </w:r>
      <w:r w:rsidR="00127C82">
        <w:rPr>
          <w:rFonts w:ascii="Times New Roman" w:hAnsi="Times New Roman" w:cs="Times New Roman"/>
          <w:sz w:val="24"/>
          <w:szCs w:val="24"/>
        </w:rPr>
        <w:t xml:space="preserve">no </w:t>
      </w:r>
      <w:r w:rsidR="00127C82" w:rsidRPr="009B41CB">
        <w:rPr>
          <w:rFonts w:ascii="Times New Roman" w:hAnsi="Times New Roman" w:cs="Times New Roman"/>
          <w:sz w:val="24"/>
          <w:szCs w:val="24"/>
        </w:rPr>
        <w:t xml:space="preserve">período </w:t>
      </w:r>
      <w:r w:rsidR="004D6946">
        <w:rPr>
          <w:rFonts w:ascii="Times New Roman" w:hAnsi="Times New Roman" w:cs="Times New Roman"/>
          <w:sz w:val="24"/>
          <w:szCs w:val="24"/>
        </w:rPr>
        <w:t xml:space="preserve">de </w:t>
      </w:r>
      <w:r w:rsidR="00B2337C" w:rsidRPr="004D69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27C82" w:rsidRPr="004D6946">
        <w:rPr>
          <w:rFonts w:ascii="Times New Roman" w:hAnsi="Times New Roman" w:cs="Times New Roman"/>
          <w:b/>
          <w:bCs/>
          <w:sz w:val="24"/>
          <w:szCs w:val="24"/>
        </w:rPr>
        <w:t>1 de outubro de 2022 até 04 de novembro de 2022</w:t>
      </w:r>
      <w:r w:rsidR="00127C82" w:rsidRPr="009B41CB">
        <w:rPr>
          <w:rFonts w:ascii="Times New Roman" w:hAnsi="Times New Roman" w:cs="Times New Roman"/>
          <w:sz w:val="24"/>
          <w:szCs w:val="24"/>
        </w:rPr>
        <w:t xml:space="preserve">, </w:t>
      </w:r>
      <w:r w:rsidRPr="009B41CB">
        <w:rPr>
          <w:rFonts w:ascii="Times New Roman" w:hAnsi="Times New Roman" w:cs="Times New Roman"/>
          <w:sz w:val="24"/>
          <w:szCs w:val="24"/>
        </w:rPr>
        <w:t xml:space="preserve">de 2ª a 6ª feira no horário das 08h às 12h e das 14h às 18h, no caso da sexta-feira até às 17h, não haverá </w:t>
      </w:r>
      <w:r w:rsidR="00812CB2" w:rsidRPr="009B41CB">
        <w:rPr>
          <w:rFonts w:ascii="Times New Roman" w:hAnsi="Times New Roman" w:cs="Times New Roman"/>
          <w:sz w:val="24"/>
          <w:szCs w:val="24"/>
        </w:rPr>
        <w:t xml:space="preserve">entregas no </w:t>
      </w:r>
      <w:r w:rsidRPr="009B41CB">
        <w:rPr>
          <w:rFonts w:ascii="Times New Roman" w:hAnsi="Times New Roman" w:cs="Times New Roman"/>
          <w:sz w:val="24"/>
          <w:szCs w:val="24"/>
        </w:rPr>
        <w:t>feriado;</w:t>
      </w:r>
      <w:r w:rsidR="002C0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FAA36" w14:textId="77777777" w:rsidR="006043EE" w:rsidRDefault="006043EE" w:rsidP="002169E8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2070C" w14:textId="5FAE32A7" w:rsidR="00C65FEA" w:rsidRDefault="00EC6B1C" w:rsidP="002169E8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3.2.1.1 - </w:t>
      </w:r>
      <w:r w:rsidR="00C65FEA" w:rsidRPr="003F27BB">
        <w:rPr>
          <w:rFonts w:ascii="Times New Roman" w:hAnsi="Times New Roman" w:cs="Times New Roman"/>
          <w:sz w:val="24"/>
          <w:szCs w:val="24"/>
        </w:rPr>
        <w:t xml:space="preserve">Os </w:t>
      </w:r>
      <w:r w:rsidR="00AB7982" w:rsidRPr="003F27BB">
        <w:rPr>
          <w:rFonts w:ascii="Times New Roman" w:hAnsi="Times New Roman" w:cs="Times New Roman"/>
          <w:sz w:val="24"/>
          <w:szCs w:val="24"/>
        </w:rPr>
        <w:t>textos enviados</w:t>
      </w:r>
      <w:r w:rsidR="00C65FEA" w:rsidRPr="003F27BB">
        <w:rPr>
          <w:rFonts w:ascii="Times New Roman" w:hAnsi="Times New Roman" w:cs="Times New Roman"/>
          <w:sz w:val="24"/>
          <w:szCs w:val="24"/>
        </w:rPr>
        <w:t xml:space="preserve"> deve</w:t>
      </w:r>
      <w:r w:rsidR="00D07F5D">
        <w:rPr>
          <w:rFonts w:ascii="Times New Roman" w:hAnsi="Times New Roman" w:cs="Times New Roman"/>
          <w:sz w:val="24"/>
          <w:szCs w:val="24"/>
        </w:rPr>
        <w:t>m</w:t>
      </w:r>
      <w:r w:rsidR="00C65FEA" w:rsidRPr="003F27BB">
        <w:rPr>
          <w:rFonts w:ascii="Times New Roman" w:hAnsi="Times New Roman" w:cs="Times New Roman"/>
          <w:sz w:val="24"/>
          <w:szCs w:val="24"/>
        </w:rPr>
        <w:t xml:space="preserve"> ser entegues</w:t>
      </w:r>
      <w:r w:rsidR="0026660F" w:rsidRPr="003F27BB">
        <w:rPr>
          <w:rFonts w:ascii="Times New Roman" w:hAnsi="Times New Roman" w:cs="Times New Roman"/>
          <w:sz w:val="24"/>
          <w:szCs w:val="24"/>
        </w:rPr>
        <w:t xml:space="preserve"> em </w:t>
      </w:r>
      <w:r w:rsidR="0026660F" w:rsidRPr="003F27BB">
        <w:rPr>
          <w:rFonts w:ascii="Times New Roman" w:hAnsi="Times New Roman" w:cs="Times New Roman"/>
          <w:b/>
          <w:sz w:val="24"/>
          <w:szCs w:val="24"/>
        </w:rPr>
        <w:t>P</w:t>
      </w:r>
      <w:r w:rsidR="00EA2BAC" w:rsidRPr="003F27BB">
        <w:rPr>
          <w:rFonts w:ascii="Times New Roman" w:hAnsi="Times New Roman" w:cs="Times New Roman"/>
          <w:b/>
          <w:sz w:val="24"/>
          <w:szCs w:val="24"/>
        </w:rPr>
        <w:t>endrive</w:t>
      </w:r>
      <w:r w:rsidR="00EA2BAC" w:rsidRPr="003F27BB">
        <w:rPr>
          <w:rFonts w:ascii="Times New Roman" w:hAnsi="Times New Roman" w:cs="Times New Roman"/>
          <w:sz w:val="24"/>
          <w:szCs w:val="24"/>
        </w:rPr>
        <w:t xml:space="preserve">, salvos em formato </w:t>
      </w:r>
      <w:r w:rsidR="00EA2BAC" w:rsidRPr="003F27BB">
        <w:rPr>
          <w:rFonts w:ascii="Times New Roman" w:hAnsi="Times New Roman" w:cs="Times New Roman"/>
          <w:b/>
          <w:sz w:val="24"/>
          <w:szCs w:val="24"/>
        </w:rPr>
        <w:t>PDF</w:t>
      </w:r>
      <w:r w:rsidR="00D07F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2BAC" w:rsidRPr="003F27BB">
        <w:rPr>
          <w:rFonts w:ascii="Times New Roman" w:hAnsi="Times New Roman" w:cs="Times New Roman"/>
          <w:sz w:val="24"/>
          <w:szCs w:val="24"/>
        </w:rPr>
        <w:t xml:space="preserve">impressos em tinta preta, </w:t>
      </w:r>
      <w:r w:rsidR="00EA2BAC" w:rsidRPr="003F27BB">
        <w:rPr>
          <w:rFonts w:ascii="Times New Roman" w:hAnsi="Times New Roman" w:cs="Times New Roman"/>
          <w:b/>
          <w:sz w:val="24"/>
          <w:szCs w:val="24"/>
        </w:rPr>
        <w:t>papel A4</w:t>
      </w:r>
      <w:r w:rsidR="00EA2BAC" w:rsidRPr="003F27BB">
        <w:rPr>
          <w:rFonts w:ascii="Times New Roman" w:hAnsi="Times New Roman" w:cs="Times New Roman"/>
          <w:sz w:val="24"/>
          <w:szCs w:val="24"/>
        </w:rPr>
        <w:t xml:space="preserve">, apenas em </w:t>
      </w:r>
      <w:r w:rsidR="0026660F" w:rsidRPr="003F27BB">
        <w:rPr>
          <w:rFonts w:ascii="Times New Roman" w:hAnsi="Times New Roman" w:cs="Times New Roman"/>
          <w:sz w:val="24"/>
          <w:szCs w:val="24"/>
        </w:rPr>
        <w:t xml:space="preserve">anverso, </w:t>
      </w:r>
      <w:r w:rsidR="00EA2BAC" w:rsidRPr="003F27BB">
        <w:rPr>
          <w:rFonts w:ascii="Times New Roman" w:hAnsi="Times New Roman" w:cs="Times New Roman"/>
          <w:sz w:val="24"/>
          <w:szCs w:val="24"/>
        </w:rPr>
        <w:t xml:space="preserve">digitados em fonte </w:t>
      </w:r>
      <w:r w:rsidR="00EA2BAC" w:rsidRPr="003F27BB">
        <w:rPr>
          <w:rFonts w:ascii="Times New Roman" w:hAnsi="Times New Roman" w:cs="Times New Roman"/>
          <w:b/>
          <w:sz w:val="24"/>
          <w:szCs w:val="24"/>
        </w:rPr>
        <w:t>Arial simples</w:t>
      </w:r>
      <w:r w:rsidR="00EA2BAC" w:rsidRPr="003F27BB">
        <w:rPr>
          <w:rFonts w:ascii="Times New Roman" w:hAnsi="Times New Roman" w:cs="Times New Roman"/>
          <w:sz w:val="24"/>
          <w:szCs w:val="24"/>
        </w:rPr>
        <w:t>,</w:t>
      </w:r>
      <w:r w:rsidR="00AB7982" w:rsidRPr="003F27BB">
        <w:rPr>
          <w:rFonts w:ascii="Times New Roman" w:hAnsi="Times New Roman" w:cs="Times New Roman"/>
          <w:sz w:val="24"/>
          <w:szCs w:val="24"/>
        </w:rPr>
        <w:t xml:space="preserve"> </w:t>
      </w:r>
      <w:r w:rsidR="00AB7982" w:rsidRPr="003F27BB">
        <w:rPr>
          <w:rFonts w:ascii="Times New Roman" w:hAnsi="Times New Roman" w:cs="Times New Roman"/>
          <w:b/>
          <w:bCs/>
          <w:sz w:val="24"/>
          <w:szCs w:val="24"/>
        </w:rPr>
        <w:t>Times New Roman</w:t>
      </w:r>
      <w:r w:rsidR="00AB7982" w:rsidRPr="003F27BB">
        <w:rPr>
          <w:rFonts w:ascii="Times New Roman" w:hAnsi="Times New Roman" w:cs="Times New Roman"/>
          <w:sz w:val="24"/>
          <w:szCs w:val="24"/>
        </w:rPr>
        <w:t xml:space="preserve">, </w:t>
      </w:r>
      <w:r w:rsidR="00AB7982" w:rsidRPr="003F27BB">
        <w:rPr>
          <w:rFonts w:ascii="Times New Roman" w:hAnsi="Times New Roman" w:cs="Times New Roman"/>
          <w:b/>
          <w:bCs/>
          <w:sz w:val="24"/>
          <w:szCs w:val="24"/>
        </w:rPr>
        <w:t>Calibri</w:t>
      </w:r>
      <w:r w:rsidR="00EA2BAC" w:rsidRPr="003F27BB">
        <w:rPr>
          <w:rFonts w:ascii="Times New Roman" w:hAnsi="Times New Roman" w:cs="Times New Roman"/>
          <w:sz w:val="24"/>
          <w:szCs w:val="24"/>
        </w:rPr>
        <w:t xml:space="preserve"> tamanho </w:t>
      </w:r>
      <w:r w:rsidR="00EA2BAC" w:rsidRPr="003F27BB">
        <w:rPr>
          <w:rFonts w:ascii="Times New Roman" w:hAnsi="Times New Roman" w:cs="Times New Roman"/>
          <w:b/>
          <w:sz w:val="24"/>
          <w:szCs w:val="24"/>
        </w:rPr>
        <w:t>12</w:t>
      </w:r>
      <w:r w:rsidR="00EA2BAC" w:rsidRPr="003F27BB">
        <w:rPr>
          <w:rFonts w:ascii="Times New Roman" w:hAnsi="Times New Roman" w:cs="Times New Roman"/>
          <w:sz w:val="24"/>
          <w:szCs w:val="24"/>
        </w:rPr>
        <w:t xml:space="preserve">, espaço entre linhas de </w:t>
      </w:r>
      <w:r w:rsidR="00EA2BAC" w:rsidRPr="003F27BB">
        <w:rPr>
          <w:rFonts w:ascii="Times New Roman" w:hAnsi="Times New Roman" w:cs="Times New Roman"/>
          <w:b/>
          <w:sz w:val="24"/>
          <w:szCs w:val="24"/>
        </w:rPr>
        <w:t>1,5</w:t>
      </w:r>
      <w:r w:rsidR="00206C35" w:rsidRPr="003F27BB">
        <w:rPr>
          <w:rFonts w:ascii="Times New Roman" w:hAnsi="Times New Roman" w:cs="Times New Roman"/>
          <w:sz w:val="24"/>
          <w:szCs w:val="24"/>
        </w:rPr>
        <w:t xml:space="preserve"> em envelope</w:t>
      </w:r>
      <w:r w:rsidR="00AB7982" w:rsidRPr="003F27BB">
        <w:rPr>
          <w:rFonts w:ascii="Times New Roman" w:hAnsi="Times New Roman" w:cs="Times New Roman"/>
          <w:sz w:val="24"/>
          <w:szCs w:val="24"/>
        </w:rPr>
        <w:t xml:space="preserve"> com o título destacado em Negrito</w:t>
      </w:r>
      <w:r w:rsidR="005E251E" w:rsidRPr="003F27BB">
        <w:rPr>
          <w:rFonts w:ascii="Times New Roman" w:hAnsi="Times New Roman" w:cs="Times New Roman"/>
          <w:sz w:val="24"/>
          <w:szCs w:val="24"/>
        </w:rPr>
        <w:t xml:space="preserve">. </w:t>
      </w:r>
      <w:r w:rsidR="0026660F" w:rsidRPr="003F27BB">
        <w:rPr>
          <w:rFonts w:ascii="Times New Roman" w:hAnsi="Times New Roman" w:cs="Times New Roman"/>
          <w:sz w:val="24"/>
          <w:szCs w:val="24"/>
        </w:rPr>
        <w:t>No momento</w:t>
      </w:r>
      <w:r w:rsidR="005E251E" w:rsidRPr="003F27BB">
        <w:rPr>
          <w:rFonts w:ascii="Times New Roman" w:hAnsi="Times New Roman" w:cs="Times New Roman"/>
          <w:sz w:val="24"/>
          <w:szCs w:val="24"/>
        </w:rPr>
        <w:t xml:space="preserve"> da entrega, os trabalhos serão analisados, para verificar se estão em conformidade com o presente artigo</w:t>
      </w:r>
      <w:r w:rsidR="00527270" w:rsidRPr="003F27BB">
        <w:rPr>
          <w:rFonts w:ascii="Times New Roman" w:hAnsi="Times New Roman" w:cs="Times New Roman"/>
          <w:sz w:val="24"/>
          <w:szCs w:val="24"/>
        </w:rPr>
        <w:t>. Sob o título, o trabalho deve trazer pseu</w:t>
      </w:r>
      <w:r w:rsidR="00E11638" w:rsidRPr="003F27BB">
        <w:rPr>
          <w:rFonts w:ascii="Times New Roman" w:hAnsi="Times New Roman" w:cs="Times New Roman"/>
          <w:sz w:val="24"/>
          <w:szCs w:val="24"/>
        </w:rPr>
        <w:t>dônimo e categoria</w:t>
      </w:r>
      <w:r w:rsidR="00E27EDC" w:rsidRPr="003F27BB">
        <w:rPr>
          <w:rFonts w:ascii="Times New Roman" w:hAnsi="Times New Roman" w:cs="Times New Roman"/>
          <w:sz w:val="24"/>
          <w:szCs w:val="24"/>
        </w:rPr>
        <w:t>.</w:t>
      </w:r>
    </w:p>
    <w:p w14:paraId="022532AF" w14:textId="77777777" w:rsidR="00830301" w:rsidRDefault="00830301" w:rsidP="00830301">
      <w:pPr>
        <w:pStyle w:val="Corpodetex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9A077" w14:textId="3C938369" w:rsidR="00830301" w:rsidRPr="00830301" w:rsidRDefault="00830301" w:rsidP="00830301">
      <w:pPr>
        <w:pStyle w:val="Corpodetex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301">
        <w:rPr>
          <w:rFonts w:ascii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30301">
        <w:rPr>
          <w:rFonts w:ascii="Times New Roman" w:hAnsi="Times New Roman" w:cs="Times New Roman"/>
          <w:b/>
          <w:bCs/>
          <w:sz w:val="24"/>
          <w:szCs w:val="24"/>
        </w:rPr>
        <w:t>DO NÚMERO DE PÁGINAS E FONTE</w:t>
      </w:r>
    </w:p>
    <w:p w14:paraId="683DDCC7" w14:textId="1EE46F6E" w:rsidR="00830301" w:rsidRPr="00830301" w:rsidRDefault="00830301" w:rsidP="0083030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E4224B">
        <w:rPr>
          <w:rFonts w:ascii="Times New Roman" w:hAnsi="Times New Roman" w:cs="Times New Roman"/>
          <w:b/>
          <w:bCs/>
          <w:sz w:val="24"/>
          <w:szCs w:val="24"/>
        </w:rPr>
        <w:t>3.3.1</w:t>
      </w:r>
      <w:r w:rsidRPr="00E4224B">
        <w:rPr>
          <w:rFonts w:ascii="Times New Roman" w:hAnsi="Times New Roman" w:cs="Times New Roman"/>
          <w:sz w:val="24"/>
          <w:szCs w:val="24"/>
        </w:rPr>
        <w:t xml:space="preserve"> </w:t>
      </w:r>
      <w:r w:rsidRPr="00830301">
        <w:rPr>
          <w:rFonts w:ascii="Times New Roman" w:hAnsi="Times New Roman" w:cs="Times New Roman"/>
          <w:sz w:val="24"/>
          <w:szCs w:val="24"/>
        </w:rPr>
        <w:t>- As Obras Literárias devem limitar-se ao número de páginas estabelecido abaixo:</w:t>
      </w:r>
    </w:p>
    <w:p w14:paraId="7D001DFF" w14:textId="4A098842" w:rsidR="00830301" w:rsidRPr="001F15A0" w:rsidRDefault="00830301" w:rsidP="00CE675E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1F15A0">
        <w:rPr>
          <w:rFonts w:ascii="Times New Roman" w:hAnsi="Times New Roman" w:cs="Times New Roman"/>
          <w:sz w:val="24"/>
          <w:szCs w:val="24"/>
        </w:rPr>
        <w:t xml:space="preserve">I </w:t>
      </w:r>
      <w:r w:rsidR="00E4224B">
        <w:rPr>
          <w:rFonts w:ascii="Times New Roman" w:hAnsi="Times New Roman" w:cs="Times New Roman"/>
          <w:sz w:val="24"/>
          <w:szCs w:val="24"/>
        </w:rPr>
        <w:t>-</w:t>
      </w:r>
      <w:r w:rsidRPr="001F15A0">
        <w:rPr>
          <w:rFonts w:ascii="Times New Roman" w:hAnsi="Times New Roman" w:cs="Times New Roman"/>
          <w:sz w:val="24"/>
          <w:szCs w:val="24"/>
        </w:rPr>
        <w:t xml:space="preserve"> Os </w:t>
      </w:r>
      <w:r w:rsidRPr="00AF5676">
        <w:rPr>
          <w:rFonts w:ascii="Times New Roman" w:hAnsi="Times New Roman" w:cs="Times New Roman"/>
          <w:b/>
          <w:bCs/>
          <w:sz w:val="24"/>
          <w:szCs w:val="24"/>
        </w:rPr>
        <w:t>Poemas</w:t>
      </w:r>
      <w:r w:rsidRPr="001F15A0">
        <w:rPr>
          <w:rFonts w:ascii="Times New Roman" w:hAnsi="Times New Roman" w:cs="Times New Roman"/>
          <w:sz w:val="24"/>
          <w:szCs w:val="24"/>
        </w:rPr>
        <w:t xml:space="preserve"> devem conter no máximo </w:t>
      </w:r>
      <w:r w:rsidR="001F15A0" w:rsidRPr="001F15A0">
        <w:rPr>
          <w:rFonts w:ascii="Times New Roman" w:hAnsi="Times New Roman" w:cs="Times New Roman"/>
          <w:sz w:val="24"/>
          <w:szCs w:val="24"/>
        </w:rPr>
        <w:t>duas laudas, ou seja, 25</w:t>
      </w:r>
      <w:r w:rsidRPr="001F15A0">
        <w:rPr>
          <w:rFonts w:ascii="Times New Roman" w:hAnsi="Times New Roman" w:cs="Times New Roman"/>
          <w:sz w:val="24"/>
          <w:szCs w:val="24"/>
        </w:rPr>
        <w:t>00 caracteres, contando espaços</w:t>
      </w:r>
      <w:r w:rsidR="001F15A0" w:rsidRPr="001F15A0">
        <w:rPr>
          <w:rFonts w:ascii="Times New Roman" w:hAnsi="Times New Roman" w:cs="Times New Roman"/>
          <w:sz w:val="24"/>
          <w:szCs w:val="24"/>
        </w:rPr>
        <w:t>.</w:t>
      </w:r>
    </w:p>
    <w:p w14:paraId="71548EFE" w14:textId="76CDBB2C" w:rsidR="00830301" w:rsidRPr="00256A98" w:rsidRDefault="00830301" w:rsidP="00CE675E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256A98">
        <w:rPr>
          <w:rFonts w:ascii="Times New Roman" w:hAnsi="Times New Roman" w:cs="Times New Roman"/>
          <w:sz w:val="24"/>
          <w:szCs w:val="24"/>
        </w:rPr>
        <w:t xml:space="preserve">II </w:t>
      </w:r>
      <w:r w:rsidR="00E4224B">
        <w:rPr>
          <w:rFonts w:ascii="Times New Roman" w:hAnsi="Times New Roman" w:cs="Times New Roman"/>
          <w:sz w:val="24"/>
          <w:szCs w:val="24"/>
        </w:rPr>
        <w:t>-</w:t>
      </w:r>
      <w:r w:rsidRPr="00256A98">
        <w:rPr>
          <w:rFonts w:ascii="Times New Roman" w:hAnsi="Times New Roman" w:cs="Times New Roman"/>
          <w:sz w:val="24"/>
          <w:szCs w:val="24"/>
        </w:rPr>
        <w:t xml:space="preserve"> Os </w:t>
      </w:r>
      <w:r w:rsidRPr="00AF5676">
        <w:rPr>
          <w:rFonts w:ascii="Times New Roman" w:hAnsi="Times New Roman" w:cs="Times New Roman"/>
          <w:b/>
          <w:bCs/>
          <w:sz w:val="24"/>
          <w:szCs w:val="24"/>
        </w:rPr>
        <w:t>Contos</w:t>
      </w:r>
      <w:r w:rsidRPr="00256A98">
        <w:rPr>
          <w:rFonts w:ascii="Times New Roman" w:hAnsi="Times New Roman" w:cs="Times New Roman"/>
          <w:sz w:val="24"/>
          <w:szCs w:val="24"/>
        </w:rPr>
        <w:t xml:space="preserve"> devem conter no máximo</w:t>
      </w:r>
      <w:r w:rsidR="00256A98" w:rsidRPr="00256A98">
        <w:rPr>
          <w:rFonts w:ascii="Times New Roman" w:hAnsi="Times New Roman" w:cs="Times New Roman"/>
          <w:sz w:val="24"/>
          <w:szCs w:val="24"/>
        </w:rPr>
        <w:t xml:space="preserve"> cinco laudas, ou seja,</w:t>
      </w:r>
      <w:r w:rsidRPr="00256A98">
        <w:rPr>
          <w:rFonts w:ascii="Times New Roman" w:hAnsi="Times New Roman" w:cs="Times New Roman"/>
          <w:sz w:val="24"/>
          <w:szCs w:val="24"/>
        </w:rPr>
        <w:t xml:space="preserve"> </w:t>
      </w:r>
      <w:r w:rsidR="00256A98" w:rsidRPr="00256A98">
        <w:rPr>
          <w:rFonts w:ascii="Times New Roman" w:hAnsi="Times New Roman" w:cs="Times New Roman"/>
          <w:sz w:val="24"/>
          <w:szCs w:val="24"/>
        </w:rPr>
        <w:t>6.500</w:t>
      </w:r>
      <w:r w:rsidRPr="00256A98">
        <w:rPr>
          <w:rFonts w:ascii="Times New Roman" w:hAnsi="Times New Roman" w:cs="Times New Roman"/>
          <w:sz w:val="24"/>
          <w:szCs w:val="24"/>
        </w:rPr>
        <w:t xml:space="preserve"> caracteres, contando espaços</w:t>
      </w:r>
      <w:r w:rsidR="00256A98" w:rsidRPr="00256A98">
        <w:rPr>
          <w:rFonts w:ascii="Times New Roman" w:hAnsi="Times New Roman" w:cs="Times New Roman"/>
          <w:sz w:val="24"/>
          <w:szCs w:val="24"/>
        </w:rPr>
        <w:t>.</w:t>
      </w:r>
    </w:p>
    <w:p w14:paraId="6890A74F" w14:textId="09FA06F2" w:rsidR="00830301" w:rsidRPr="00256A98" w:rsidRDefault="00830301" w:rsidP="00CE675E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256A98">
        <w:rPr>
          <w:rFonts w:ascii="Times New Roman" w:hAnsi="Times New Roman" w:cs="Times New Roman"/>
          <w:sz w:val="24"/>
          <w:szCs w:val="24"/>
        </w:rPr>
        <w:t xml:space="preserve">III </w:t>
      </w:r>
      <w:r w:rsidR="00E4224B">
        <w:rPr>
          <w:rFonts w:ascii="Times New Roman" w:hAnsi="Times New Roman" w:cs="Times New Roman"/>
          <w:sz w:val="24"/>
          <w:szCs w:val="24"/>
        </w:rPr>
        <w:t>-</w:t>
      </w:r>
      <w:r w:rsidRPr="00256A98">
        <w:rPr>
          <w:rFonts w:ascii="Times New Roman" w:hAnsi="Times New Roman" w:cs="Times New Roman"/>
          <w:sz w:val="24"/>
          <w:szCs w:val="24"/>
        </w:rPr>
        <w:t xml:space="preserve"> As </w:t>
      </w:r>
      <w:r w:rsidRPr="00AF5676">
        <w:rPr>
          <w:rFonts w:ascii="Times New Roman" w:hAnsi="Times New Roman" w:cs="Times New Roman"/>
          <w:b/>
          <w:bCs/>
          <w:sz w:val="24"/>
          <w:szCs w:val="24"/>
        </w:rPr>
        <w:t>Crônicas</w:t>
      </w:r>
      <w:r w:rsidRPr="00256A98">
        <w:rPr>
          <w:rFonts w:ascii="Times New Roman" w:hAnsi="Times New Roman" w:cs="Times New Roman"/>
          <w:sz w:val="24"/>
          <w:szCs w:val="24"/>
        </w:rPr>
        <w:t xml:space="preserve"> devem conter no máximo</w:t>
      </w:r>
      <w:r w:rsidR="00256A98" w:rsidRPr="00256A98">
        <w:rPr>
          <w:rFonts w:ascii="Times New Roman" w:hAnsi="Times New Roman" w:cs="Times New Roman"/>
          <w:sz w:val="24"/>
          <w:szCs w:val="24"/>
        </w:rPr>
        <w:t xml:space="preserve"> quatro laudas, ou seja, 5000</w:t>
      </w:r>
      <w:r w:rsidRPr="00256A98">
        <w:rPr>
          <w:rFonts w:ascii="Times New Roman" w:hAnsi="Times New Roman" w:cs="Times New Roman"/>
          <w:sz w:val="24"/>
          <w:szCs w:val="24"/>
        </w:rPr>
        <w:t xml:space="preserve">  caracteres, contando espaços.</w:t>
      </w:r>
    </w:p>
    <w:p w14:paraId="5B41DCDD" w14:textId="272F54C9" w:rsidR="00256A98" w:rsidRDefault="00830301" w:rsidP="00CE675E">
      <w:pPr>
        <w:pStyle w:val="Corpodetex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6A98">
        <w:rPr>
          <w:rFonts w:ascii="Times New Roman" w:hAnsi="Times New Roman" w:cs="Times New Roman"/>
          <w:sz w:val="24"/>
          <w:szCs w:val="24"/>
        </w:rPr>
        <w:t xml:space="preserve">IV </w:t>
      </w:r>
      <w:r w:rsidR="00E4224B">
        <w:rPr>
          <w:rFonts w:ascii="Times New Roman" w:hAnsi="Times New Roman" w:cs="Times New Roman"/>
          <w:sz w:val="24"/>
          <w:szCs w:val="24"/>
        </w:rPr>
        <w:t>-</w:t>
      </w:r>
      <w:r w:rsidRPr="00256A98">
        <w:rPr>
          <w:rFonts w:ascii="Times New Roman" w:hAnsi="Times New Roman" w:cs="Times New Roman"/>
          <w:sz w:val="24"/>
          <w:szCs w:val="24"/>
        </w:rPr>
        <w:t xml:space="preserve"> As </w:t>
      </w:r>
      <w:r w:rsidRPr="00AF5676">
        <w:rPr>
          <w:rFonts w:ascii="Times New Roman" w:hAnsi="Times New Roman" w:cs="Times New Roman"/>
          <w:b/>
          <w:bCs/>
          <w:sz w:val="24"/>
          <w:szCs w:val="24"/>
        </w:rPr>
        <w:t>Memórias Literárias</w:t>
      </w:r>
      <w:r w:rsidRPr="00256A98">
        <w:rPr>
          <w:rFonts w:ascii="Times New Roman" w:hAnsi="Times New Roman" w:cs="Times New Roman"/>
          <w:sz w:val="24"/>
          <w:szCs w:val="24"/>
        </w:rPr>
        <w:t xml:space="preserve"> devem conter no máximo </w:t>
      </w:r>
      <w:r w:rsidR="00256A98" w:rsidRPr="00256A98">
        <w:rPr>
          <w:rFonts w:ascii="Times New Roman" w:hAnsi="Times New Roman" w:cs="Times New Roman"/>
          <w:sz w:val="24"/>
          <w:szCs w:val="24"/>
        </w:rPr>
        <w:t>cinco laudas, ou seja, 6.500 caracteres, contando espaços</w:t>
      </w:r>
      <w:r w:rsidR="00256A98" w:rsidRPr="00FB28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A52250" w14:textId="38E9D693" w:rsidR="00550E32" w:rsidRPr="009A33E9" w:rsidRDefault="00830301" w:rsidP="00CE675E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9A33E9">
        <w:rPr>
          <w:rFonts w:ascii="Times New Roman" w:hAnsi="Times New Roman" w:cs="Times New Roman"/>
          <w:sz w:val="24"/>
          <w:szCs w:val="24"/>
        </w:rPr>
        <w:t xml:space="preserve">V </w:t>
      </w:r>
      <w:r w:rsidR="00E4224B">
        <w:rPr>
          <w:rFonts w:ascii="Times New Roman" w:hAnsi="Times New Roman" w:cs="Times New Roman"/>
          <w:sz w:val="24"/>
          <w:szCs w:val="24"/>
        </w:rPr>
        <w:t>-</w:t>
      </w:r>
      <w:r w:rsidRPr="009A33E9">
        <w:rPr>
          <w:rFonts w:ascii="Times New Roman" w:hAnsi="Times New Roman" w:cs="Times New Roman"/>
          <w:sz w:val="24"/>
          <w:szCs w:val="24"/>
        </w:rPr>
        <w:t xml:space="preserve"> </w:t>
      </w:r>
      <w:r w:rsidR="00550E32" w:rsidRPr="009A33E9">
        <w:rPr>
          <w:rFonts w:ascii="Times New Roman" w:hAnsi="Times New Roman" w:cs="Times New Roman"/>
          <w:sz w:val="24"/>
          <w:szCs w:val="24"/>
        </w:rPr>
        <w:t xml:space="preserve">O </w:t>
      </w:r>
      <w:r w:rsidR="00550E32" w:rsidRPr="00AF5676">
        <w:rPr>
          <w:rFonts w:ascii="Times New Roman" w:hAnsi="Times New Roman" w:cs="Times New Roman"/>
          <w:b/>
          <w:bCs/>
          <w:sz w:val="24"/>
          <w:szCs w:val="24"/>
        </w:rPr>
        <w:t xml:space="preserve">Cordeis </w:t>
      </w:r>
      <w:r w:rsidR="00550E32" w:rsidRPr="009A33E9">
        <w:rPr>
          <w:rFonts w:ascii="Times New Roman" w:hAnsi="Times New Roman" w:cs="Times New Roman"/>
          <w:sz w:val="24"/>
          <w:szCs w:val="24"/>
        </w:rPr>
        <w:t>devem conter no máximo</w:t>
      </w:r>
      <w:r w:rsidR="00DD5A9A" w:rsidRPr="009A33E9">
        <w:rPr>
          <w:rFonts w:ascii="Times New Roman" w:hAnsi="Times New Roman" w:cs="Times New Roman"/>
          <w:sz w:val="24"/>
          <w:szCs w:val="24"/>
        </w:rPr>
        <w:t xml:space="preserve"> 10 laudas, ou seja,</w:t>
      </w:r>
      <w:r w:rsidR="00550E32" w:rsidRPr="009A33E9">
        <w:rPr>
          <w:rFonts w:ascii="Times New Roman" w:hAnsi="Times New Roman" w:cs="Times New Roman"/>
          <w:sz w:val="24"/>
          <w:szCs w:val="24"/>
        </w:rPr>
        <w:t xml:space="preserve"> </w:t>
      </w:r>
      <w:r w:rsidR="00DD5A9A" w:rsidRPr="009A33E9">
        <w:rPr>
          <w:rFonts w:ascii="Times New Roman" w:hAnsi="Times New Roman" w:cs="Times New Roman"/>
          <w:sz w:val="24"/>
          <w:szCs w:val="24"/>
        </w:rPr>
        <w:t>12</w:t>
      </w:r>
      <w:r w:rsidR="00550E32" w:rsidRPr="009A33E9">
        <w:rPr>
          <w:rFonts w:ascii="Times New Roman" w:hAnsi="Times New Roman" w:cs="Times New Roman"/>
          <w:sz w:val="24"/>
          <w:szCs w:val="24"/>
        </w:rPr>
        <w:t>.</w:t>
      </w:r>
      <w:r w:rsidR="00DD5A9A" w:rsidRPr="009A33E9">
        <w:rPr>
          <w:rFonts w:ascii="Times New Roman" w:hAnsi="Times New Roman" w:cs="Times New Roman"/>
          <w:sz w:val="24"/>
          <w:szCs w:val="24"/>
        </w:rPr>
        <w:t>5</w:t>
      </w:r>
      <w:r w:rsidR="00550E32" w:rsidRPr="009A33E9">
        <w:rPr>
          <w:rFonts w:ascii="Times New Roman" w:hAnsi="Times New Roman" w:cs="Times New Roman"/>
          <w:sz w:val="24"/>
          <w:szCs w:val="24"/>
        </w:rPr>
        <w:t>00 caracteres, contando espaços</w:t>
      </w:r>
      <w:r w:rsidR="00DD5A9A" w:rsidRPr="009A33E9">
        <w:rPr>
          <w:rFonts w:ascii="Times New Roman" w:hAnsi="Times New Roman" w:cs="Times New Roman"/>
          <w:sz w:val="24"/>
          <w:szCs w:val="24"/>
        </w:rPr>
        <w:t>.</w:t>
      </w:r>
    </w:p>
    <w:p w14:paraId="38DA2B8E" w14:textId="5C01B8A0" w:rsidR="00830301" w:rsidRDefault="00550E32" w:rsidP="00CE675E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9A33E9">
        <w:rPr>
          <w:rFonts w:ascii="Times New Roman" w:hAnsi="Times New Roman" w:cs="Times New Roman"/>
          <w:sz w:val="24"/>
          <w:szCs w:val="24"/>
        </w:rPr>
        <w:t xml:space="preserve">VI - </w:t>
      </w:r>
      <w:r w:rsidR="00830301" w:rsidRPr="009A33E9">
        <w:rPr>
          <w:rFonts w:ascii="Times New Roman" w:hAnsi="Times New Roman" w:cs="Times New Roman"/>
          <w:sz w:val="24"/>
          <w:szCs w:val="24"/>
        </w:rPr>
        <w:t>Obras Literárias devem ser redigidos em fonte</w:t>
      </w:r>
      <w:r w:rsidR="00DD5A9A" w:rsidRPr="009A33E9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="00830301" w:rsidRPr="009A33E9">
        <w:rPr>
          <w:rFonts w:ascii="Times New Roman" w:hAnsi="Times New Roman" w:cs="Times New Roman"/>
          <w:sz w:val="24"/>
          <w:szCs w:val="24"/>
        </w:rPr>
        <w:t>, tamanho 12, com espaçamento entrelinhas 1,5</w:t>
      </w:r>
      <w:r w:rsidR="00DD5A9A" w:rsidRPr="009A33E9">
        <w:rPr>
          <w:rFonts w:ascii="Times New Roman" w:hAnsi="Times New Roman" w:cs="Times New Roman"/>
          <w:sz w:val="24"/>
          <w:szCs w:val="24"/>
        </w:rPr>
        <w:t>; margem de 3 cm superior e esquerda e 2 cm inferir e direita</w:t>
      </w:r>
      <w:r w:rsidR="009A33E9">
        <w:rPr>
          <w:rFonts w:ascii="Times New Roman" w:hAnsi="Times New Roman" w:cs="Times New Roman"/>
          <w:sz w:val="24"/>
          <w:szCs w:val="24"/>
        </w:rPr>
        <w:t>.</w:t>
      </w:r>
    </w:p>
    <w:p w14:paraId="4914AFEF" w14:textId="77777777" w:rsidR="001148DF" w:rsidRPr="009A33E9" w:rsidRDefault="001148DF" w:rsidP="00CE675E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30D88885" w14:textId="7DD9877C" w:rsidR="005E251E" w:rsidRDefault="005E251E" w:rsidP="002169E8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3F27BB">
        <w:rPr>
          <w:rFonts w:ascii="Times New Roman" w:hAnsi="Times New Roman" w:cs="Times New Roman"/>
          <w:sz w:val="24"/>
          <w:szCs w:val="24"/>
        </w:rPr>
        <w:t>: Não serão aceitos trabalhos salvos</w:t>
      </w:r>
      <w:r w:rsidR="000B2ADE" w:rsidRPr="003F27BB">
        <w:rPr>
          <w:rFonts w:ascii="Times New Roman" w:hAnsi="Times New Roman" w:cs="Times New Roman"/>
          <w:sz w:val="24"/>
          <w:szCs w:val="24"/>
        </w:rPr>
        <w:t xml:space="preserve"> em pendrive no formato Word.</w:t>
      </w:r>
    </w:p>
    <w:p w14:paraId="1D2FA832" w14:textId="77777777" w:rsidR="00E4224B" w:rsidRPr="003F27BB" w:rsidRDefault="00E4224B" w:rsidP="002169E8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2204ED9" w14:textId="48543B4A" w:rsidR="00A41005" w:rsidRDefault="00EE1CB1" w:rsidP="0026660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3.</w:t>
      </w:r>
      <w:r w:rsidR="00830301">
        <w:rPr>
          <w:rFonts w:ascii="Times New Roman" w:hAnsi="Times New Roman" w:cs="Times New Roman"/>
          <w:b/>
          <w:sz w:val="24"/>
          <w:szCs w:val="24"/>
        </w:rPr>
        <w:t>4</w:t>
      </w:r>
      <w:r w:rsidR="000B2ADE" w:rsidRPr="003F27B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41005" w:rsidRPr="003F2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005" w:rsidRPr="003F27BB">
        <w:rPr>
          <w:rFonts w:ascii="Times New Roman" w:hAnsi="Times New Roman" w:cs="Times New Roman"/>
          <w:sz w:val="24"/>
          <w:szCs w:val="24"/>
        </w:rPr>
        <w:t>Após a entrega do (s) material (ais), o escritor receberá um comprovante de participação, datado e assinado pela comissão organizadora.</w:t>
      </w:r>
    </w:p>
    <w:p w14:paraId="62735767" w14:textId="77777777" w:rsidR="00E4224B" w:rsidRPr="003F27BB" w:rsidRDefault="00E4224B" w:rsidP="0026660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BE82EE9" w14:textId="7DECFC3B" w:rsidR="00C30871" w:rsidRDefault="00EE1CB1" w:rsidP="0026660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3.</w:t>
      </w:r>
      <w:r w:rsidR="00830301">
        <w:rPr>
          <w:rFonts w:ascii="Times New Roman" w:hAnsi="Times New Roman" w:cs="Times New Roman"/>
          <w:b/>
          <w:sz w:val="24"/>
          <w:szCs w:val="24"/>
        </w:rPr>
        <w:t>5</w:t>
      </w:r>
      <w:r w:rsidR="00C30871" w:rsidRPr="003F27B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30871" w:rsidRPr="003F27BB">
        <w:rPr>
          <w:rFonts w:ascii="Times New Roman" w:hAnsi="Times New Roman" w:cs="Times New Roman"/>
          <w:sz w:val="24"/>
          <w:szCs w:val="24"/>
        </w:rPr>
        <w:t xml:space="preserve">Cada autor poderá concorrer em </w:t>
      </w:r>
      <w:r w:rsidR="00834B22" w:rsidRPr="003F27BB">
        <w:rPr>
          <w:rFonts w:ascii="Times New Roman" w:hAnsi="Times New Roman" w:cs="Times New Roman"/>
          <w:sz w:val="24"/>
          <w:szCs w:val="24"/>
        </w:rPr>
        <w:t xml:space="preserve">até 2 </w:t>
      </w:r>
      <w:r w:rsidR="00CD356C" w:rsidRPr="003F27BB">
        <w:rPr>
          <w:rFonts w:ascii="Times New Roman" w:hAnsi="Times New Roman" w:cs="Times New Roman"/>
          <w:sz w:val="24"/>
          <w:szCs w:val="24"/>
        </w:rPr>
        <w:t>(</w:t>
      </w:r>
      <w:r w:rsidR="00834B22" w:rsidRPr="003F27BB">
        <w:rPr>
          <w:rFonts w:ascii="Times New Roman" w:hAnsi="Times New Roman" w:cs="Times New Roman"/>
          <w:sz w:val="24"/>
          <w:szCs w:val="24"/>
        </w:rPr>
        <w:t>dois</w:t>
      </w:r>
      <w:r w:rsidR="00CD356C" w:rsidRPr="003F27BB">
        <w:rPr>
          <w:rFonts w:ascii="Times New Roman" w:hAnsi="Times New Roman" w:cs="Times New Roman"/>
          <w:sz w:val="24"/>
          <w:szCs w:val="24"/>
        </w:rPr>
        <w:t>)</w:t>
      </w:r>
      <w:r w:rsidR="00BA08D8" w:rsidRPr="003F27BB">
        <w:rPr>
          <w:rFonts w:ascii="Times New Roman" w:hAnsi="Times New Roman" w:cs="Times New Roman"/>
          <w:sz w:val="24"/>
          <w:szCs w:val="24"/>
        </w:rPr>
        <w:t xml:space="preserve"> dos</w:t>
      </w:r>
      <w:r w:rsidR="00CD356C" w:rsidRPr="003F27BB">
        <w:rPr>
          <w:rFonts w:ascii="Times New Roman" w:hAnsi="Times New Roman" w:cs="Times New Roman"/>
          <w:sz w:val="24"/>
          <w:szCs w:val="24"/>
        </w:rPr>
        <w:t xml:space="preserve"> gêneros, inscrevendo ape</w:t>
      </w:r>
      <w:r w:rsidR="00C30871" w:rsidRPr="003F27BB">
        <w:rPr>
          <w:rFonts w:ascii="Times New Roman" w:hAnsi="Times New Roman" w:cs="Times New Roman"/>
          <w:sz w:val="24"/>
          <w:szCs w:val="24"/>
        </w:rPr>
        <w:t>nas 1 (uma) obra para cada gênero.</w:t>
      </w:r>
    </w:p>
    <w:p w14:paraId="07956045" w14:textId="77777777" w:rsidR="00E4224B" w:rsidRPr="003F27BB" w:rsidRDefault="00E4224B" w:rsidP="0026660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555956E" w14:textId="089ADBDC" w:rsidR="00F6154D" w:rsidRDefault="00EE1CB1" w:rsidP="0026660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3.</w:t>
      </w:r>
      <w:r w:rsidR="00830301">
        <w:rPr>
          <w:rFonts w:ascii="Times New Roman" w:hAnsi="Times New Roman" w:cs="Times New Roman"/>
          <w:b/>
          <w:sz w:val="24"/>
          <w:szCs w:val="24"/>
        </w:rPr>
        <w:t>6</w:t>
      </w:r>
      <w:r w:rsidR="00F6154D" w:rsidRPr="003F27B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6154D" w:rsidRPr="003F27BB">
        <w:rPr>
          <w:rFonts w:ascii="Times New Roman" w:hAnsi="Times New Roman" w:cs="Times New Roman"/>
          <w:sz w:val="24"/>
          <w:szCs w:val="24"/>
        </w:rPr>
        <w:t>As obras apresentadas deverão ser inéditas e originais.</w:t>
      </w:r>
    </w:p>
    <w:p w14:paraId="37F14184" w14:textId="77777777" w:rsidR="00E4224B" w:rsidRPr="003F27BB" w:rsidRDefault="00E4224B" w:rsidP="0026660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8B2F303" w14:textId="3D6B4071" w:rsidR="00F6154D" w:rsidRDefault="00F6154D" w:rsidP="0026660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 xml:space="preserve">Parágrafo Único – </w:t>
      </w:r>
      <w:r w:rsidRPr="003F27BB">
        <w:rPr>
          <w:rFonts w:ascii="Times New Roman" w:hAnsi="Times New Roman" w:cs="Times New Roman"/>
          <w:sz w:val="24"/>
          <w:szCs w:val="24"/>
        </w:rPr>
        <w:t>Entende-se por inédita a obra que nunca tenha sido premiada em outro concurso ou</w:t>
      </w:r>
      <w:r w:rsidR="00834B22" w:rsidRPr="003F27BB">
        <w:rPr>
          <w:rFonts w:ascii="Times New Roman" w:hAnsi="Times New Roman" w:cs="Times New Roman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publicada; e por original, obra não plagiada e/ou parodiada, sob pena de desclassificação do concorrente.</w:t>
      </w:r>
    </w:p>
    <w:p w14:paraId="56940092" w14:textId="77777777" w:rsidR="00E4224B" w:rsidRPr="003F27BB" w:rsidRDefault="00E4224B" w:rsidP="0026660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318C2450" w14:textId="06E6D2DC" w:rsidR="00F6154D" w:rsidRDefault="00EE1CB1" w:rsidP="0026660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3.</w:t>
      </w:r>
      <w:r w:rsidR="00FC6F5F">
        <w:rPr>
          <w:rFonts w:ascii="Times New Roman" w:hAnsi="Times New Roman" w:cs="Times New Roman"/>
          <w:b/>
          <w:sz w:val="24"/>
          <w:szCs w:val="24"/>
        </w:rPr>
        <w:t>6</w:t>
      </w:r>
      <w:r w:rsidR="00F6154D" w:rsidRPr="003F27B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6154D" w:rsidRPr="003F27BB">
        <w:rPr>
          <w:rFonts w:ascii="Times New Roman" w:hAnsi="Times New Roman" w:cs="Times New Roman"/>
          <w:sz w:val="24"/>
          <w:szCs w:val="24"/>
        </w:rPr>
        <w:t>Não serão aceitas obras que contenham teor erótico e/ou sexual</w:t>
      </w:r>
      <w:r w:rsidR="0059103C" w:rsidRPr="003F27BB">
        <w:rPr>
          <w:rFonts w:ascii="Times New Roman" w:hAnsi="Times New Roman" w:cs="Times New Roman"/>
          <w:sz w:val="24"/>
          <w:szCs w:val="24"/>
        </w:rPr>
        <w:t>,</w:t>
      </w:r>
      <w:r w:rsidR="00FC6F5F">
        <w:rPr>
          <w:rFonts w:ascii="Times New Roman" w:hAnsi="Times New Roman" w:cs="Times New Roman"/>
          <w:sz w:val="24"/>
          <w:szCs w:val="24"/>
        </w:rPr>
        <w:t xml:space="preserve"> </w:t>
      </w:r>
      <w:r w:rsidR="0059103C" w:rsidRPr="003F27BB">
        <w:rPr>
          <w:rFonts w:ascii="Times New Roman" w:hAnsi="Times New Roman" w:cs="Times New Roman"/>
          <w:sz w:val="24"/>
          <w:szCs w:val="24"/>
        </w:rPr>
        <w:t>obras de cunho pol</w:t>
      </w:r>
      <w:r w:rsidR="00FC6F5F">
        <w:rPr>
          <w:rFonts w:ascii="Times New Roman" w:hAnsi="Times New Roman" w:cs="Times New Roman"/>
          <w:sz w:val="24"/>
          <w:szCs w:val="24"/>
        </w:rPr>
        <w:t>í</w:t>
      </w:r>
      <w:r w:rsidR="0059103C" w:rsidRPr="003F27BB">
        <w:rPr>
          <w:rFonts w:ascii="Times New Roman" w:hAnsi="Times New Roman" w:cs="Times New Roman"/>
          <w:sz w:val="24"/>
          <w:szCs w:val="24"/>
        </w:rPr>
        <w:t>tico e também que contenham ataques racistas</w:t>
      </w:r>
      <w:r w:rsidR="00FC6F5F">
        <w:rPr>
          <w:rFonts w:ascii="Times New Roman" w:hAnsi="Times New Roman" w:cs="Times New Roman"/>
          <w:sz w:val="24"/>
          <w:szCs w:val="24"/>
        </w:rPr>
        <w:t>, religioso, homofóbicos</w:t>
      </w:r>
      <w:r w:rsidR="0059103C" w:rsidRPr="003F27BB">
        <w:rPr>
          <w:rFonts w:ascii="Times New Roman" w:hAnsi="Times New Roman" w:cs="Times New Roman"/>
          <w:sz w:val="24"/>
          <w:szCs w:val="24"/>
        </w:rPr>
        <w:t xml:space="preserve"> ou xenofóbicos.</w:t>
      </w:r>
    </w:p>
    <w:p w14:paraId="6033F206" w14:textId="77777777" w:rsidR="00E4224B" w:rsidRPr="003F27BB" w:rsidRDefault="00E4224B" w:rsidP="0026660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D53290E" w14:textId="32414479" w:rsidR="00F6154D" w:rsidRPr="003F27BB" w:rsidRDefault="00EE1CB1" w:rsidP="0026660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3.9</w:t>
      </w:r>
      <w:r w:rsidR="00F6154D" w:rsidRPr="003F27BB">
        <w:rPr>
          <w:rFonts w:ascii="Times New Roman" w:hAnsi="Times New Roman" w:cs="Times New Roman"/>
          <w:sz w:val="24"/>
          <w:szCs w:val="24"/>
        </w:rPr>
        <w:t xml:space="preserve"> - Não serão recebidos trabalhos fora do prazo estabelecido.</w:t>
      </w:r>
    </w:p>
    <w:p w14:paraId="6984F77E" w14:textId="77777777" w:rsidR="00F6154D" w:rsidRPr="003F27BB" w:rsidRDefault="00F6154D" w:rsidP="0026660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D178CA5" w14:textId="1EEEBDED" w:rsidR="00F6154D" w:rsidRPr="003F27BB" w:rsidRDefault="00EE1CB1" w:rsidP="00C13F97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  <w:r w:rsidRPr="00C13F9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6154D" w:rsidRPr="00C13F97">
        <w:rPr>
          <w:rFonts w:ascii="Times New Roman" w:hAnsi="Times New Roman" w:cs="Times New Roman"/>
          <w:b/>
          <w:sz w:val="24"/>
          <w:szCs w:val="24"/>
        </w:rPr>
        <w:t>DO JULGAMENTO</w:t>
      </w:r>
    </w:p>
    <w:p w14:paraId="7558505A" w14:textId="43D8C18C" w:rsidR="00F6154D" w:rsidRDefault="002E15EC" w:rsidP="00A04C21">
      <w:pPr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4.1</w:t>
      </w:r>
      <w:r w:rsidR="00F6154D" w:rsidRPr="003F2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DF">
        <w:rPr>
          <w:rFonts w:ascii="Times New Roman" w:hAnsi="Times New Roman" w:cs="Times New Roman"/>
          <w:b/>
          <w:sz w:val="24"/>
          <w:szCs w:val="24"/>
        </w:rPr>
        <w:t>-</w:t>
      </w:r>
      <w:r w:rsidR="00F6154D" w:rsidRPr="003F2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BFA" w:rsidRPr="003F27BB">
        <w:rPr>
          <w:rFonts w:ascii="Times New Roman" w:hAnsi="Times New Roman" w:cs="Times New Roman"/>
          <w:sz w:val="24"/>
          <w:szCs w:val="24"/>
        </w:rPr>
        <w:t>Uma comissão Julgadora composta</w:t>
      </w:r>
      <w:r w:rsidR="00A04C21">
        <w:rPr>
          <w:rFonts w:ascii="Times New Roman" w:hAnsi="Times New Roman" w:cs="Times New Roman"/>
          <w:sz w:val="24"/>
          <w:szCs w:val="24"/>
        </w:rPr>
        <w:t xml:space="preserve"> por </w:t>
      </w:r>
      <w:r w:rsidR="00A04C21" w:rsidRPr="00A04C21">
        <w:rPr>
          <w:rFonts w:ascii="Times New Roman" w:hAnsi="Times New Roman" w:cs="Times New Roman"/>
          <w:sz w:val="24"/>
          <w:szCs w:val="24"/>
        </w:rPr>
        <w:t xml:space="preserve">representantes da comunidade reconhecidos pelo domínio da </w:t>
      </w:r>
      <w:r w:rsidR="00606E72">
        <w:rPr>
          <w:rFonts w:ascii="Times New Roman" w:hAnsi="Times New Roman" w:cs="Times New Roman"/>
          <w:sz w:val="24"/>
          <w:szCs w:val="24"/>
        </w:rPr>
        <w:t>L</w:t>
      </w:r>
      <w:r w:rsidR="00A04C21" w:rsidRPr="00A04C21">
        <w:rPr>
          <w:rFonts w:ascii="Times New Roman" w:hAnsi="Times New Roman" w:cs="Times New Roman"/>
          <w:sz w:val="24"/>
          <w:szCs w:val="24"/>
        </w:rPr>
        <w:t xml:space="preserve">íngua </w:t>
      </w:r>
      <w:r w:rsidR="00606E72">
        <w:rPr>
          <w:rFonts w:ascii="Times New Roman" w:hAnsi="Times New Roman" w:cs="Times New Roman"/>
          <w:sz w:val="24"/>
          <w:szCs w:val="24"/>
        </w:rPr>
        <w:t>P</w:t>
      </w:r>
      <w:r w:rsidR="00A04C21" w:rsidRPr="00A04C21">
        <w:rPr>
          <w:rFonts w:ascii="Times New Roman" w:hAnsi="Times New Roman" w:cs="Times New Roman"/>
          <w:sz w:val="24"/>
          <w:szCs w:val="24"/>
        </w:rPr>
        <w:t>ortuguesa</w:t>
      </w:r>
      <w:r w:rsidR="00A04C21">
        <w:rPr>
          <w:rFonts w:ascii="Times New Roman" w:hAnsi="Times New Roman" w:cs="Times New Roman"/>
          <w:sz w:val="24"/>
          <w:szCs w:val="24"/>
        </w:rPr>
        <w:t xml:space="preserve"> </w:t>
      </w:r>
      <w:r w:rsidR="00A04C21" w:rsidRPr="00A04C21">
        <w:rPr>
          <w:rFonts w:ascii="Times New Roman" w:hAnsi="Times New Roman" w:cs="Times New Roman"/>
          <w:sz w:val="24"/>
          <w:szCs w:val="24"/>
        </w:rPr>
        <w:t>(como repentistas, contadores de histórias, jornalistas, escritores, poetas, produtores</w:t>
      </w:r>
      <w:r w:rsidR="00A04C21">
        <w:rPr>
          <w:rFonts w:ascii="Times New Roman" w:hAnsi="Times New Roman" w:cs="Times New Roman"/>
          <w:sz w:val="24"/>
          <w:szCs w:val="24"/>
        </w:rPr>
        <w:t xml:space="preserve"> </w:t>
      </w:r>
      <w:r w:rsidR="00A04C21" w:rsidRPr="00A04C21">
        <w:rPr>
          <w:rFonts w:ascii="Times New Roman" w:hAnsi="Times New Roman" w:cs="Times New Roman"/>
          <w:sz w:val="24"/>
          <w:szCs w:val="24"/>
        </w:rPr>
        <w:t xml:space="preserve">de audiovisual); e professores(as) de </w:t>
      </w:r>
      <w:r w:rsidR="00A04C21">
        <w:rPr>
          <w:rFonts w:ascii="Times New Roman" w:hAnsi="Times New Roman" w:cs="Times New Roman"/>
          <w:sz w:val="24"/>
          <w:szCs w:val="24"/>
        </w:rPr>
        <w:t>L</w:t>
      </w:r>
      <w:r w:rsidR="00A04C21" w:rsidRPr="00A04C21">
        <w:rPr>
          <w:rFonts w:ascii="Times New Roman" w:hAnsi="Times New Roman" w:cs="Times New Roman"/>
          <w:sz w:val="24"/>
          <w:szCs w:val="24"/>
        </w:rPr>
        <w:t xml:space="preserve">íngua </w:t>
      </w:r>
      <w:r w:rsidR="00A04C21">
        <w:rPr>
          <w:rFonts w:ascii="Times New Roman" w:hAnsi="Times New Roman" w:cs="Times New Roman"/>
          <w:sz w:val="24"/>
          <w:szCs w:val="24"/>
        </w:rPr>
        <w:t>P</w:t>
      </w:r>
      <w:r w:rsidR="00A04C21" w:rsidRPr="00A04C21">
        <w:rPr>
          <w:rFonts w:ascii="Times New Roman" w:hAnsi="Times New Roman" w:cs="Times New Roman"/>
          <w:sz w:val="24"/>
          <w:szCs w:val="24"/>
        </w:rPr>
        <w:t>ortuguesa</w:t>
      </w:r>
      <w:r w:rsidR="00A04C21">
        <w:rPr>
          <w:rFonts w:ascii="Times New Roman" w:hAnsi="Times New Roman" w:cs="Times New Roman"/>
          <w:sz w:val="24"/>
          <w:szCs w:val="24"/>
        </w:rPr>
        <w:t>.</w:t>
      </w:r>
    </w:p>
    <w:p w14:paraId="6D85EAE1" w14:textId="77777777" w:rsidR="00E4224B" w:rsidRPr="003F27BB" w:rsidRDefault="00E4224B" w:rsidP="00A04C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F4087" w14:textId="45909D78" w:rsidR="00250D8A" w:rsidRDefault="00250D8A" w:rsidP="002169E8">
      <w:pPr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 xml:space="preserve">4.2 - </w:t>
      </w:r>
      <w:r w:rsidRPr="003F27BB">
        <w:rPr>
          <w:rFonts w:ascii="Times New Roman" w:hAnsi="Times New Roman" w:cs="Times New Roman"/>
          <w:sz w:val="24"/>
          <w:szCs w:val="24"/>
        </w:rPr>
        <w:t>A Comissão julgadora atribuirá notas de 0 a 10 para os critérios mencionados podendo ser admitidas notas fracionárias (ex: 5,5, 7,8, 9,9);</w:t>
      </w:r>
      <w:r w:rsidR="00ED05B3" w:rsidRPr="003F2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5D571" w14:textId="77777777" w:rsidR="00E4224B" w:rsidRPr="003F27BB" w:rsidRDefault="00E4224B" w:rsidP="002169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366DB" w14:textId="0D0A2985" w:rsidR="00ED05B3" w:rsidRDefault="00ED05B3" w:rsidP="002169E8">
      <w:pPr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Pr="003F27BB">
        <w:rPr>
          <w:rFonts w:ascii="Times New Roman" w:hAnsi="Times New Roman" w:cs="Times New Roman"/>
          <w:sz w:val="24"/>
          <w:szCs w:val="24"/>
        </w:rPr>
        <w:t xml:space="preserve"> </w:t>
      </w:r>
      <w:r w:rsidR="001148DF">
        <w:rPr>
          <w:rFonts w:ascii="Times New Roman" w:hAnsi="Times New Roman" w:cs="Times New Roman"/>
          <w:sz w:val="24"/>
          <w:szCs w:val="24"/>
        </w:rPr>
        <w:t>-</w:t>
      </w:r>
      <w:r w:rsidRPr="003F27BB">
        <w:rPr>
          <w:rFonts w:ascii="Times New Roman" w:hAnsi="Times New Roman" w:cs="Times New Roman"/>
          <w:sz w:val="24"/>
          <w:szCs w:val="24"/>
        </w:rPr>
        <w:t xml:space="preserve"> A decisão dos avaliadores é soberana e irreversível.</w:t>
      </w:r>
    </w:p>
    <w:p w14:paraId="59E78225" w14:textId="77777777" w:rsidR="00E4224B" w:rsidRPr="003F27BB" w:rsidRDefault="00E4224B" w:rsidP="002169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D50E2" w14:textId="661D4E25" w:rsidR="00EE54BE" w:rsidRPr="003F27BB" w:rsidRDefault="00250D8A" w:rsidP="002169E8">
      <w:pPr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4.3</w:t>
      </w:r>
      <w:r w:rsidR="00EE54BE" w:rsidRPr="003F27B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E54BE" w:rsidRPr="003F27BB">
        <w:rPr>
          <w:rFonts w:ascii="Times New Roman" w:hAnsi="Times New Roman" w:cs="Times New Roman"/>
          <w:sz w:val="24"/>
          <w:szCs w:val="24"/>
        </w:rPr>
        <w:t>Para a seleção dos melhores trabalhos serão levados em consideração os seguintes critérios:</w:t>
      </w:r>
    </w:p>
    <w:p w14:paraId="55259DD4" w14:textId="77777777" w:rsidR="00EE54BE" w:rsidRPr="003F27BB" w:rsidRDefault="00EE54BE" w:rsidP="002169E8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Criatividade;</w:t>
      </w:r>
    </w:p>
    <w:p w14:paraId="1F24A10A" w14:textId="77777777" w:rsidR="00EE54BE" w:rsidRPr="003F27BB" w:rsidRDefault="00EE54BE" w:rsidP="002169E8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Adequação ao padrão estrutural do gênero;</w:t>
      </w:r>
    </w:p>
    <w:p w14:paraId="5B42B9FF" w14:textId="77777777" w:rsidR="00EE54BE" w:rsidRPr="003F27BB" w:rsidRDefault="00EE54BE" w:rsidP="002169E8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Capacidade de reflexão do autor sobre o tema escolhido;</w:t>
      </w:r>
    </w:p>
    <w:p w14:paraId="29E662C6" w14:textId="77777777" w:rsidR="00EE54BE" w:rsidRPr="003F27BB" w:rsidRDefault="00EE54BE" w:rsidP="002169E8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Manifestação do caráter artístico.</w:t>
      </w:r>
    </w:p>
    <w:p w14:paraId="0668186E" w14:textId="77777777" w:rsidR="00EE54BE" w:rsidRPr="003F27BB" w:rsidRDefault="00EE54BE" w:rsidP="002169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DE6E9" w14:textId="3A7D1C43" w:rsidR="00EE54BE" w:rsidRPr="003F27BB" w:rsidRDefault="00EE54BE" w:rsidP="002169E8">
      <w:pPr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 xml:space="preserve">Parágrafo Único – </w:t>
      </w:r>
      <w:r w:rsidRPr="003F27BB">
        <w:rPr>
          <w:rFonts w:ascii="Times New Roman" w:hAnsi="Times New Roman" w:cs="Times New Roman"/>
          <w:sz w:val="24"/>
          <w:szCs w:val="24"/>
        </w:rPr>
        <w:t xml:space="preserve">Em caso de </w:t>
      </w:r>
      <w:r w:rsidR="003751F1" w:rsidRPr="003F27BB">
        <w:rPr>
          <w:rFonts w:ascii="Times New Roman" w:hAnsi="Times New Roman" w:cs="Times New Roman"/>
          <w:sz w:val="24"/>
          <w:szCs w:val="24"/>
        </w:rPr>
        <w:t>empate será resolvido considerando a maior pontuação recebida na soma dos avaliadores na seguinte ordem:</w:t>
      </w:r>
    </w:p>
    <w:p w14:paraId="6CB21293" w14:textId="31D71A6C" w:rsidR="003751F1" w:rsidRPr="003F27BB" w:rsidRDefault="003751F1" w:rsidP="002169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 xml:space="preserve">     </w:t>
      </w:r>
      <w:r w:rsidR="00092422" w:rsidRPr="003F27BB">
        <w:rPr>
          <w:rFonts w:ascii="Times New Roman" w:hAnsi="Times New Roman" w:cs="Times New Roman"/>
          <w:b/>
          <w:bCs/>
          <w:sz w:val="24"/>
          <w:szCs w:val="24"/>
        </w:rPr>
        <w:t>1º Maior número</w:t>
      </w:r>
      <w:r w:rsidRPr="003F27BB">
        <w:rPr>
          <w:rFonts w:ascii="Times New Roman" w:hAnsi="Times New Roman" w:cs="Times New Roman"/>
          <w:b/>
          <w:bCs/>
          <w:sz w:val="24"/>
          <w:szCs w:val="24"/>
        </w:rPr>
        <w:t xml:space="preserve"> de pontos</w:t>
      </w:r>
      <w:r w:rsidR="00BB2281" w:rsidRPr="003F27BB">
        <w:rPr>
          <w:rFonts w:ascii="Times New Roman" w:hAnsi="Times New Roman" w:cs="Times New Roman"/>
          <w:b/>
          <w:bCs/>
          <w:sz w:val="24"/>
          <w:szCs w:val="24"/>
        </w:rPr>
        <w:t xml:space="preserve"> em criatividade; </w:t>
      </w:r>
    </w:p>
    <w:p w14:paraId="05FA5E5B" w14:textId="1812C11D" w:rsidR="003751F1" w:rsidRPr="003F27BB" w:rsidRDefault="003751F1" w:rsidP="002169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7BB">
        <w:rPr>
          <w:rFonts w:ascii="Times New Roman" w:hAnsi="Times New Roman" w:cs="Times New Roman"/>
          <w:b/>
          <w:bCs/>
          <w:sz w:val="24"/>
          <w:szCs w:val="24"/>
        </w:rPr>
        <w:t xml:space="preserve">     2º Maior número de pontos</w:t>
      </w:r>
      <w:r w:rsidR="00BB2281" w:rsidRPr="003F27BB">
        <w:rPr>
          <w:rFonts w:ascii="Times New Roman" w:hAnsi="Times New Roman" w:cs="Times New Roman"/>
          <w:b/>
          <w:bCs/>
          <w:sz w:val="24"/>
          <w:szCs w:val="24"/>
        </w:rPr>
        <w:t xml:space="preserve"> em Adequação ao padrão estrutural do Gênero;</w:t>
      </w:r>
    </w:p>
    <w:p w14:paraId="3562D971" w14:textId="2F3C1BE8" w:rsidR="003751F1" w:rsidRPr="003F27BB" w:rsidRDefault="003751F1" w:rsidP="002169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7BB">
        <w:rPr>
          <w:rFonts w:ascii="Times New Roman" w:hAnsi="Times New Roman" w:cs="Times New Roman"/>
          <w:b/>
          <w:bCs/>
          <w:sz w:val="24"/>
          <w:szCs w:val="24"/>
        </w:rPr>
        <w:t xml:space="preserve">     3º Voto direto do corpo de avaliadores</w:t>
      </w:r>
      <w:r w:rsidR="001B2111" w:rsidRPr="003F27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730A83" w14:textId="3A773FA8" w:rsidR="00D5181C" w:rsidRPr="003F27BB" w:rsidRDefault="00D5181C" w:rsidP="002169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00E93" w14:textId="2178B370" w:rsidR="00EE54BE" w:rsidRDefault="002E15EC" w:rsidP="002169E8">
      <w:pPr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4.3</w:t>
      </w:r>
      <w:r w:rsidR="00EE54BE" w:rsidRPr="003F27B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E54BE" w:rsidRPr="003F27BB">
        <w:rPr>
          <w:rFonts w:ascii="Times New Roman" w:hAnsi="Times New Roman" w:cs="Times New Roman"/>
          <w:sz w:val="24"/>
          <w:szCs w:val="24"/>
        </w:rPr>
        <w:t>Nenhum membro das comissões (avaliadora e julgadora) terá acesso ao nome verdadeiro do autor durante o período de seleção e julgamento. As fichas de incrições ficarão apenas com a Comissão Organizadora.</w:t>
      </w:r>
    </w:p>
    <w:p w14:paraId="2E889C0A" w14:textId="77777777" w:rsidR="00E4224B" w:rsidRPr="003F27BB" w:rsidRDefault="00E4224B" w:rsidP="002169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66DA1" w14:textId="3F3F1B4F" w:rsidR="00EE54BE" w:rsidRDefault="002E15EC" w:rsidP="002169E8">
      <w:pPr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4.4</w:t>
      </w:r>
      <w:r w:rsidR="00EE54BE" w:rsidRPr="003F27B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45D98" w:rsidRPr="003F2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4BE" w:rsidRPr="003F27BB">
        <w:rPr>
          <w:rFonts w:ascii="Times New Roman" w:hAnsi="Times New Roman" w:cs="Times New Roman"/>
          <w:sz w:val="24"/>
          <w:szCs w:val="24"/>
        </w:rPr>
        <w:t>A Comissão Organizadora do</w:t>
      </w:r>
      <w:r w:rsidR="00CD356C" w:rsidRPr="003F27BB">
        <w:rPr>
          <w:rFonts w:ascii="Times New Roman" w:hAnsi="Times New Roman" w:cs="Times New Roman"/>
          <w:b/>
          <w:sz w:val="24"/>
          <w:szCs w:val="24"/>
        </w:rPr>
        <w:t xml:space="preserve"> “1</w:t>
      </w:r>
      <w:r w:rsidR="004D6946">
        <w:rPr>
          <w:rFonts w:ascii="Times New Roman" w:hAnsi="Times New Roman" w:cs="Times New Roman"/>
          <w:b/>
          <w:sz w:val="24"/>
          <w:szCs w:val="24"/>
        </w:rPr>
        <w:t>6</w:t>
      </w:r>
      <w:r w:rsidR="00EE54BE" w:rsidRPr="003F27BB">
        <w:rPr>
          <w:rFonts w:ascii="Times New Roman" w:hAnsi="Times New Roman" w:cs="Times New Roman"/>
          <w:b/>
          <w:sz w:val="24"/>
          <w:szCs w:val="24"/>
        </w:rPr>
        <w:t>° Concurso Literário de Paragominas”</w:t>
      </w:r>
      <w:r w:rsidR="00645D98" w:rsidRPr="003F27BB">
        <w:rPr>
          <w:rFonts w:ascii="Times New Roman" w:hAnsi="Times New Roman" w:cs="Times New Roman"/>
          <w:sz w:val="24"/>
          <w:szCs w:val="24"/>
        </w:rPr>
        <w:t>, de posse dos resultados, fará a contagem dos pontos e, consequentemente, a classificação das obras por gênero.</w:t>
      </w:r>
    </w:p>
    <w:p w14:paraId="5980DE8D" w14:textId="77777777" w:rsidR="00E4224B" w:rsidRPr="003F27BB" w:rsidRDefault="00E4224B" w:rsidP="002169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E4F55" w14:textId="14984E7B" w:rsidR="00645D98" w:rsidRDefault="00D5181C" w:rsidP="002169E8">
      <w:pPr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4.5</w:t>
      </w:r>
      <w:r w:rsidR="00645D98" w:rsidRPr="003F27B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45D98" w:rsidRPr="003F27BB">
        <w:rPr>
          <w:rFonts w:ascii="Times New Roman" w:hAnsi="Times New Roman" w:cs="Times New Roman"/>
          <w:sz w:val="24"/>
          <w:szCs w:val="24"/>
        </w:rPr>
        <w:t>A divulgação do resultado e a entrega da premiação do presente Concurso ser</w:t>
      </w:r>
      <w:r w:rsidR="00154CA9">
        <w:rPr>
          <w:rFonts w:ascii="Times New Roman" w:hAnsi="Times New Roman" w:cs="Times New Roman"/>
          <w:sz w:val="24"/>
          <w:szCs w:val="24"/>
        </w:rPr>
        <w:t>ão</w:t>
      </w:r>
      <w:r w:rsidR="00645D98" w:rsidRPr="003F27BB">
        <w:rPr>
          <w:rFonts w:ascii="Times New Roman" w:hAnsi="Times New Roman" w:cs="Times New Roman"/>
          <w:sz w:val="24"/>
          <w:szCs w:val="24"/>
        </w:rPr>
        <w:t xml:space="preserve"> realizad</w:t>
      </w:r>
      <w:r w:rsidR="00154CA9">
        <w:rPr>
          <w:rFonts w:ascii="Times New Roman" w:hAnsi="Times New Roman" w:cs="Times New Roman"/>
          <w:sz w:val="24"/>
          <w:szCs w:val="24"/>
        </w:rPr>
        <w:t>as</w:t>
      </w:r>
      <w:r w:rsidR="00645D98" w:rsidRPr="003F27BB">
        <w:rPr>
          <w:rFonts w:ascii="Times New Roman" w:hAnsi="Times New Roman" w:cs="Times New Roman"/>
          <w:sz w:val="24"/>
          <w:szCs w:val="24"/>
        </w:rPr>
        <w:t xml:space="preserve"> </w:t>
      </w:r>
      <w:r w:rsidR="00E41146" w:rsidRPr="00154CA9">
        <w:rPr>
          <w:rFonts w:ascii="Times New Roman" w:hAnsi="Times New Roman" w:cs="Times New Roman"/>
          <w:sz w:val="24"/>
          <w:szCs w:val="24"/>
        </w:rPr>
        <w:t xml:space="preserve">no dia </w:t>
      </w:r>
      <w:r w:rsidR="00E41146" w:rsidRPr="004D6946">
        <w:rPr>
          <w:rFonts w:ascii="Times New Roman" w:hAnsi="Times New Roman" w:cs="Times New Roman"/>
          <w:b/>
          <w:bCs/>
          <w:sz w:val="24"/>
          <w:szCs w:val="24"/>
        </w:rPr>
        <w:t xml:space="preserve">20 de </w:t>
      </w:r>
      <w:r w:rsidR="006043EE" w:rsidRPr="004D6946">
        <w:rPr>
          <w:rFonts w:ascii="Times New Roman" w:hAnsi="Times New Roman" w:cs="Times New Roman"/>
          <w:b/>
          <w:bCs/>
          <w:sz w:val="24"/>
          <w:szCs w:val="24"/>
        </w:rPr>
        <w:t>janeiro</w:t>
      </w:r>
      <w:r w:rsidR="002B00CE" w:rsidRPr="004D6946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 w:rsidR="006043EE" w:rsidRPr="004D69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54CA9">
        <w:rPr>
          <w:rFonts w:ascii="Times New Roman" w:hAnsi="Times New Roman" w:cs="Times New Roman"/>
          <w:sz w:val="24"/>
          <w:szCs w:val="24"/>
        </w:rPr>
        <w:t>,</w:t>
      </w:r>
      <w:r w:rsidR="002B00CE" w:rsidRPr="00154CA9">
        <w:rPr>
          <w:rFonts w:ascii="Times New Roman" w:hAnsi="Times New Roman" w:cs="Times New Roman"/>
          <w:sz w:val="24"/>
          <w:szCs w:val="24"/>
        </w:rPr>
        <w:t xml:space="preserve"> às </w:t>
      </w:r>
      <w:r w:rsidR="002B00CE" w:rsidRPr="00865430">
        <w:t>1</w:t>
      </w:r>
      <w:r w:rsidR="00154CA9" w:rsidRPr="00865430">
        <w:t>8</w:t>
      </w:r>
      <w:r w:rsidR="002B00CE" w:rsidRPr="00865430">
        <w:t>h</w:t>
      </w:r>
      <w:r w:rsidR="002B00CE" w:rsidRPr="00154CA9">
        <w:rPr>
          <w:rFonts w:ascii="Times New Roman" w:hAnsi="Times New Roman" w:cs="Times New Roman"/>
          <w:sz w:val="24"/>
          <w:szCs w:val="24"/>
        </w:rPr>
        <w:t xml:space="preserve"> no Teatro “Reinaldo Castanheira”.</w:t>
      </w:r>
    </w:p>
    <w:p w14:paraId="7C6FF7FA" w14:textId="77777777" w:rsidR="001148DF" w:rsidRPr="00154CA9" w:rsidRDefault="001148DF" w:rsidP="002169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681F1" w14:textId="5810ED92" w:rsidR="00645D98" w:rsidRPr="003F27BB" w:rsidRDefault="00645D98" w:rsidP="002169E8">
      <w:pPr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Parágrafo Único –</w:t>
      </w:r>
      <w:r w:rsidRPr="003F27BB">
        <w:rPr>
          <w:rFonts w:ascii="Times New Roman" w:hAnsi="Times New Roman" w:cs="Times New Roman"/>
          <w:sz w:val="24"/>
          <w:szCs w:val="24"/>
        </w:rPr>
        <w:t xml:space="preserve"> A data e horário são passíveis de alterações conforme conveniências e/ou motivos de força</w:t>
      </w:r>
      <w:r w:rsidR="002F62A4" w:rsidRPr="003F27BB">
        <w:rPr>
          <w:rFonts w:ascii="Times New Roman" w:hAnsi="Times New Roman" w:cs="Times New Roman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maior e serão informadas com antecedência.</w:t>
      </w:r>
    </w:p>
    <w:p w14:paraId="5225F149" w14:textId="77777777" w:rsidR="00AC2086" w:rsidRDefault="00AC2086" w:rsidP="00AC2086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02444A3F" w14:textId="7C0B220B" w:rsidR="00645D98" w:rsidRPr="003F27BB" w:rsidRDefault="002E15EC" w:rsidP="00AC2086">
      <w:pPr>
        <w:rPr>
          <w:rFonts w:ascii="Times New Roman" w:hAnsi="Times New Roman" w:cs="Times New Roman"/>
          <w:b/>
          <w:sz w:val="24"/>
          <w:szCs w:val="24"/>
        </w:rPr>
      </w:pPr>
      <w:r w:rsidRPr="00AC2086">
        <w:rPr>
          <w:rFonts w:ascii="Times New Roman" w:hAnsi="Times New Roman" w:cs="Times New Roman"/>
          <w:b/>
          <w:sz w:val="24"/>
          <w:szCs w:val="24"/>
        </w:rPr>
        <w:t>5.</w:t>
      </w:r>
      <w:r w:rsidR="00645D98" w:rsidRPr="00AC2086">
        <w:rPr>
          <w:rFonts w:ascii="Times New Roman" w:hAnsi="Times New Roman" w:cs="Times New Roman"/>
          <w:b/>
          <w:sz w:val="24"/>
          <w:szCs w:val="24"/>
        </w:rPr>
        <w:t xml:space="preserve"> DA PREMIAÇÃO</w:t>
      </w:r>
    </w:p>
    <w:p w14:paraId="3D50AC51" w14:textId="49E32F5E" w:rsidR="000B2D21" w:rsidRPr="003F27BB" w:rsidRDefault="00D5181C" w:rsidP="00645D98">
      <w:pPr>
        <w:rPr>
          <w:rFonts w:ascii="Times New Roman" w:hAnsi="Times New Roman" w:cs="Times New Roman"/>
          <w:b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5.1</w:t>
      </w:r>
      <w:r w:rsidR="006A4ABE" w:rsidRPr="003F27B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A4ABE" w:rsidRPr="003F27BB">
        <w:rPr>
          <w:rFonts w:ascii="Times New Roman" w:hAnsi="Times New Roman" w:cs="Times New Roman"/>
          <w:sz w:val="24"/>
          <w:szCs w:val="24"/>
        </w:rPr>
        <w:t>A Prefeitura Municipal de Paragominas</w:t>
      </w:r>
      <w:r w:rsidR="00051EF0" w:rsidRPr="003F27BB">
        <w:rPr>
          <w:rFonts w:ascii="Times New Roman" w:hAnsi="Times New Roman" w:cs="Times New Roman"/>
          <w:sz w:val="24"/>
          <w:szCs w:val="24"/>
        </w:rPr>
        <w:t xml:space="preserve"> por meio da SECULT – Secretaria</w:t>
      </w:r>
      <w:r w:rsidR="006A4ABE" w:rsidRPr="003F27BB">
        <w:rPr>
          <w:rFonts w:ascii="Times New Roman" w:hAnsi="Times New Roman" w:cs="Times New Roman"/>
          <w:sz w:val="24"/>
          <w:szCs w:val="24"/>
        </w:rPr>
        <w:t xml:space="preserve"> Municipal de Cultura, Turismo, Desporto e Lazer </w:t>
      </w:r>
      <w:r w:rsidR="002F62A4" w:rsidRPr="003F27BB">
        <w:rPr>
          <w:rFonts w:ascii="Times New Roman" w:hAnsi="Times New Roman" w:cs="Times New Roman"/>
          <w:sz w:val="24"/>
          <w:szCs w:val="24"/>
        </w:rPr>
        <w:t>premiarão</w:t>
      </w:r>
      <w:r w:rsidR="006A4ABE" w:rsidRPr="003F27BB">
        <w:rPr>
          <w:rFonts w:ascii="Times New Roman" w:hAnsi="Times New Roman" w:cs="Times New Roman"/>
          <w:sz w:val="24"/>
          <w:szCs w:val="24"/>
        </w:rPr>
        <w:t xml:space="preserve"> o</w:t>
      </w:r>
      <w:r w:rsidR="006A4ABE" w:rsidRPr="003F27BB">
        <w:rPr>
          <w:rFonts w:ascii="Times New Roman" w:hAnsi="Times New Roman" w:cs="Times New Roman"/>
          <w:b/>
          <w:sz w:val="24"/>
          <w:szCs w:val="24"/>
        </w:rPr>
        <w:t xml:space="preserve"> 1° e o 2° lugar de cada gênero</w:t>
      </w:r>
      <w:r w:rsidR="002B00CE" w:rsidRPr="003F2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9E8" w:rsidRPr="003F27BB">
        <w:rPr>
          <w:rFonts w:ascii="Times New Roman" w:hAnsi="Times New Roman" w:cs="Times New Roman"/>
          <w:b/>
          <w:sz w:val="24"/>
          <w:szCs w:val="24"/>
        </w:rPr>
        <w:t>e categoria</w:t>
      </w:r>
      <w:r w:rsidR="006A4ABE" w:rsidRPr="003F27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6946">
        <w:rPr>
          <w:rFonts w:ascii="Times New Roman" w:hAnsi="Times New Roman" w:cs="Times New Roman"/>
          <w:b/>
          <w:sz w:val="24"/>
          <w:szCs w:val="24"/>
        </w:rPr>
        <w:t xml:space="preserve">conforme </w:t>
      </w:r>
      <w:r w:rsidR="006A4ABE" w:rsidRPr="003F27BB">
        <w:rPr>
          <w:rFonts w:ascii="Times New Roman" w:hAnsi="Times New Roman" w:cs="Times New Roman"/>
          <w:b/>
          <w:sz w:val="24"/>
          <w:szCs w:val="24"/>
        </w:rPr>
        <w:t>EDITAL/PMP- SECULT – N°</w:t>
      </w:r>
      <w:r w:rsidR="004D6946">
        <w:rPr>
          <w:rFonts w:ascii="Times New Roman" w:hAnsi="Times New Roman" w:cs="Times New Roman"/>
          <w:b/>
          <w:sz w:val="24"/>
          <w:szCs w:val="24"/>
        </w:rPr>
        <w:t xml:space="preserve"> 19/2022</w:t>
      </w:r>
    </w:p>
    <w:p w14:paraId="50493E14" w14:textId="227D9B6D" w:rsidR="000B2D21" w:rsidRPr="003F27BB" w:rsidRDefault="000B2D21" w:rsidP="00645D98">
      <w:pPr>
        <w:rPr>
          <w:rFonts w:ascii="Times New Roman" w:hAnsi="Times New Roman" w:cs="Times New Roman"/>
          <w:b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lastRenderedPageBreak/>
        <w:t>CATEGORIA AMADOR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2"/>
        <w:gridCol w:w="1919"/>
        <w:gridCol w:w="1919"/>
        <w:gridCol w:w="1925"/>
        <w:gridCol w:w="2153"/>
      </w:tblGrid>
      <w:tr w:rsidR="008A4CF4" w:rsidRPr="003F27BB" w14:paraId="3DDF56F4" w14:textId="57E90E58" w:rsidTr="00FC1163">
        <w:tc>
          <w:tcPr>
            <w:tcW w:w="1942" w:type="dxa"/>
            <w:shd w:val="clear" w:color="auto" w:fill="auto"/>
          </w:tcPr>
          <w:p w14:paraId="11E32C45" w14:textId="77777777" w:rsidR="008A4CF4" w:rsidRPr="00FC1163" w:rsidRDefault="008A4CF4" w:rsidP="001E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/>
                <w:sz w:val="24"/>
                <w:szCs w:val="24"/>
              </w:rPr>
              <w:t>POEMA</w:t>
            </w:r>
          </w:p>
        </w:tc>
        <w:tc>
          <w:tcPr>
            <w:tcW w:w="1919" w:type="dxa"/>
            <w:shd w:val="clear" w:color="auto" w:fill="auto"/>
          </w:tcPr>
          <w:p w14:paraId="53260BC9" w14:textId="77777777" w:rsidR="008A4CF4" w:rsidRPr="00FC1163" w:rsidRDefault="008A4CF4" w:rsidP="001E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/>
                <w:sz w:val="24"/>
                <w:szCs w:val="24"/>
              </w:rPr>
              <w:t>CONTO</w:t>
            </w:r>
          </w:p>
        </w:tc>
        <w:tc>
          <w:tcPr>
            <w:tcW w:w="1919" w:type="dxa"/>
            <w:shd w:val="clear" w:color="auto" w:fill="auto"/>
          </w:tcPr>
          <w:p w14:paraId="759F0B1D" w14:textId="3FE9705B" w:rsidR="008A4CF4" w:rsidRPr="00FC1163" w:rsidRDefault="008A4CF4" w:rsidP="001E4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CORDEL</w:t>
            </w:r>
          </w:p>
        </w:tc>
        <w:tc>
          <w:tcPr>
            <w:tcW w:w="1925" w:type="dxa"/>
            <w:shd w:val="clear" w:color="auto" w:fill="auto"/>
          </w:tcPr>
          <w:p w14:paraId="59B75221" w14:textId="795E583E" w:rsidR="008A4CF4" w:rsidRPr="00FC1163" w:rsidRDefault="008A4CF4" w:rsidP="001E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/>
                <w:sz w:val="24"/>
                <w:szCs w:val="24"/>
              </w:rPr>
              <w:t>CRONICA</w:t>
            </w:r>
          </w:p>
        </w:tc>
        <w:tc>
          <w:tcPr>
            <w:tcW w:w="2153" w:type="dxa"/>
            <w:shd w:val="clear" w:color="auto" w:fill="auto"/>
          </w:tcPr>
          <w:p w14:paraId="22D8334B" w14:textId="31E74A65" w:rsidR="008A4CF4" w:rsidRPr="00FC1163" w:rsidRDefault="008A4CF4" w:rsidP="001E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/>
                <w:sz w:val="24"/>
                <w:szCs w:val="24"/>
              </w:rPr>
              <w:t>MEMÓRIAS</w:t>
            </w:r>
          </w:p>
        </w:tc>
      </w:tr>
      <w:tr w:rsidR="00FC1163" w:rsidRPr="003F27BB" w14:paraId="695EA5EB" w14:textId="5B34783F" w:rsidTr="00FC1163">
        <w:tc>
          <w:tcPr>
            <w:tcW w:w="1942" w:type="dxa"/>
          </w:tcPr>
          <w:p w14:paraId="3C17ACFA" w14:textId="0328707B" w:rsidR="00FC1163" w:rsidRPr="00FC1163" w:rsidRDefault="00FC1163" w:rsidP="00FC1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1° Lugar: R$ 1.000,00 + certificado</w:t>
            </w:r>
          </w:p>
          <w:p w14:paraId="6F1075E3" w14:textId="6E277110" w:rsidR="00FC1163" w:rsidRPr="00FC1163" w:rsidRDefault="00FC1163" w:rsidP="00FC1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03D83B07" w14:textId="5FFBB4A2" w:rsidR="00FC1163" w:rsidRPr="00FC1163" w:rsidRDefault="00FC1163" w:rsidP="00FC1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1° Lugar: R$ 1.000,00 + certificado</w:t>
            </w:r>
          </w:p>
        </w:tc>
        <w:tc>
          <w:tcPr>
            <w:tcW w:w="1919" w:type="dxa"/>
          </w:tcPr>
          <w:p w14:paraId="2BA377ED" w14:textId="564DA3C9" w:rsidR="00FC1163" w:rsidRPr="00FC1163" w:rsidRDefault="00FC1163" w:rsidP="00FC1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1° Lugar: R$ 1.000,00 + certificado</w:t>
            </w:r>
          </w:p>
        </w:tc>
        <w:tc>
          <w:tcPr>
            <w:tcW w:w="1925" w:type="dxa"/>
          </w:tcPr>
          <w:p w14:paraId="0C7DC956" w14:textId="7B91364D" w:rsidR="00FC1163" w:rsidRPr="00FC1163" w:rsidRDefault="00FC1163" w:rsidP="00FC1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1° Lugar: R$ 1.000,00 + certificado</w:t>
            </w:r>
          </w:p>
        </w:tc>
        <w:tc>
          <w:tcPr>
            <w:tcW w:w="2153" w:type="dxa"/>
          </w:tcPr>
          <w:p w14:paraId="06F5E4FA" w14:textId="0CDD117A" w:rsidR="00FC1163" w:rsidRPr="00FC1163" w:rsidRDefault="00FC1163" w:rsidP="00FC1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1° Lugar: R$ 1.000,00 + certificado</w:t>
            </w:r>
          </w:p>
        </w:tc>
      </w:tr>
      <w:tr w:rsidR="00FC1163" w:rsidRPr="003F27BB" w14:paraId="02A58D58" w14:textId="225E075D" w:rsidTr="00FC1163">
        <w:tc>
          <w:tcPr>
            <w:tcW w:w="1942" w:type="dxa"/>
          </w:tcPr>
          <w:p w14:paraId="3616A731" w14:textId="05402354" w:rsidR="00FC1163" w:rsidRPr="00FC1163" w:rsidRDefault="00FC1163" w:rsidP="00FC1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2° Lugar: R$ 500,00 + Certificado</w:t>
            </w:r>
          </w:p>
        </w:tc>
        <w:tc>
          <w:tcPr>
            <w:tcW w:w="1919" w:type="dxa"/>
          </w:tcPr>
          <w:p w14:paraId="7B53E81E" w14:textId="26AAE5D7" w:rsidR="00FC1163" w:rsidRPr="00FC1163" w:rsidRDefault="00FC1163" w:rsidP="00FC1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2° Lugar: R$ 500,00 + Certificado</w:t>
            </w:r>
          </w:p>
        </w:tc>
        <w:tc>
          <w:tcPr>
            <w:tcW w:w="1919" w:type="dxa"/>
          </w:tcPr>
          <w:p w14:paraId="7F82D189" w14:textId="0898062A" w:rsidR="00FC1163" w:rsidRPr="00FC1163" w:rsidRDefault="00FC1163" w:rsidP="00FC1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2° Lugar: R$ 500,00 + Certificado</w:t>
            </w:r>
          </w:p>
        </w:tc>
        <w:tc>
          <w:tcPr>
            <w:tcW w:w="1925" w:type="dxa"/>
          </w:tcPr>
          <w:p w14:paraId="633E8F3F" w14:textId="4B313905" w:rsidR="00FC1163" w:rsidRPr="00FC1163" w:rsidRDefault="00FC1163" w:rsidP="00FC1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2° Lugar: R$ 500,00 + Certificado</w:t>
            </w:r>
          </w:p>
        </w:tc>
        <w:tc>
          <w:tcPr>
            <w:tcW w:w="2153" w:type="dxa"/>
          </w:tcPr>
          <w:p w14:paraId="0C4D4BA3" w14:textId="3A6564C3" w:rsidR="00FC1163" w:rsidRPr="00FC1163" w:rsidRDefault="00FC1163" w:rsidP="00FC1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2° Lugar: R$ 500,00 + Certificado</w:t>
            </w:r>
          </w:p>
        </w:tc>
      </w:tr>
    </w:tbl>
    <w:p w14:paraId="242C0811" w14:textId="3DD68AD6" w:rsidR="00645D98" w:rsidRPr="003F27BB" w:rsidRDefault="00645D98" w:rsidP="00645D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9901AA" w14:textId="0AC3B7F0" w:rsidR="00E52085" w:rsidRPr="00FC1163" w:rsidRDefault="00E52085" w:rsidP="00645D98">
      <w:pPr>
        <w:rPr>
          <w:rFonts w:ascii="Times New Roman" w:hAnsi="Times New Roman" w:cs="Times New Roman"/>
          <w:b/>
          <w:sz w:val="24"/>
          <w:szCs w:val="24"/>
        </w:rPr>
      </w:pPr>
      <w:r w:rsidRPr="00FC1163">
        <w:rPr>
          <w:rFonts w:ascii="Times New Roman" w:hAnsi="Times New Roman" w:cs="Times New Roman"/>
          <w:b/>
          <w:sz w:val="24"/>
          <w:szCs w:val="24"/>
        </w:rPr>
        <w:t>CATEGORIA PROFISSIONAL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2"/>
        <w:gridCol w:w="1946"/>
        <w:gridCol w:w="1946"/>
        <w:gridCol w:w="1951"/>
        <w:gridCol w:w="2063"/>
      </w:tblGrid>
      <w:tr w:rsidR="00FC1163" w:rsidRPr="00FC1163" w14:paraId="492487AD" w14:textId="77777777" w:rsidTr="00D70C62">
        <w:tc>
          <w:tcPr>
            <w:tcW w:w="1952" w:type="dxa"/>
          </w:tcPr>
          <w:p w14:paraId="5C72DEDB" w14:textId="77777777" w:rsidR="00E52085" w:rsidRPr="00FC1163" w:rsidRDefault="00E52085" w:rsidP="001E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/>
                <w:sz w:val="24"/>
                <w:szCs w:val="24"/>
              </w:rPr>
              <w:t>POEMA</w:t>
            </w:r>
          </w:p>
        </w:tc>
        <w:tc>
          <w:tcPr>
            <w:tcW w:w="1946" w:type="dxa"/>
          </w:tcPr>
          <w:p w14:paraId="3DDC4D47" w14:textId="77777777" w:rsidR="00E52085" w:rsidRPr="00FC1163" w:rsidRDefault="00E52085" w:rsidP="001E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/>
                <w:sz w:val="24"/>
                <w:szCs w:val="24"/>
              </w:rPr>
              <w:t>CONTO</w:t>
            </w:r>
          </w:p>
        </w:tc>
        <w:tc>
          <w:tcPr>
            <w:tcW w:w="1946" w:type="dxa"/>
          </w:tcPr>
          <w:p w14:paraId="478D6ED7" w14:textId="77777777" w:rsidR="00E52085" w:rsidRPr="00FC1163" w:rsidRDefault="00E52085" w:rsidP="001E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/>
                <w:sz w:val="24"/>
                <w:szCs w:val="24"/>
              </w:rPr>
              <w:t>CORDEL</w:t>
            </w:r>
          </w:p>
        </w:tc>
        <w:tc>
          <w:tcPr>
            <w:tcW w:w="1951" w:type="dxa"/>
          </w:tcPr>
          <w:p w14:paraId="17E203FA" w14:textId="0EAFAD92" w:rsidR="00E52085" w:rsidRPr="00FC1163" w:rsidRDefault="001E4C01" w:rsidP="001E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/>
                <w:sz w:val="24"/>
                <w:szCs w:val="24"/>
              </w:rPr>
              <w:t>CRÔ</w:t>
            </w:r>
            <w:r w:rsidR="00E52085" w:rsidRPr="00FC1163">
              <w:rPr>
                <w:rFonts w:ascii="Times New Roman" w:hAnsi="Times New Roman" w:cs="Times New Roman"/>
                <w:b/>
                <w:sz w:val="24"/>
                <w:szCs w:val="24"/>
              </w:rPr>
              <w:t>NICA</w:t>
            </w:r>
          </w:p>
        </w:tc>
        <w:tc>
          <w:tcPr>
            <w:tcW w:w="2063" w:type="dxa"/>
          </w:tcPr>
          <w:p w14:paraId="54BF4770" w14:textId="77777777" w:rsidR="00E52085" w:rsidRPr="00FC1163" w:rsidRDefault="00E52085" w:rsidP="001E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/>
                <w:sz w:val="24"/>
                <w:szCs w:val="24"/>
              </w:rPr>
              <w:t>MEMÓRIAS</w:t>
            </w:r>
          </w:p>
        </w:tc>
      </w:tr>
      <w:tr w:rsidR="00FC1163" w:rsidRPr="00FC1163" w14:paraId="0AF45898" w14:textId="77777777" w:rsidTr="00D70C62">
        <w:trPr>
          <w:trHeight w:val="850"/>
        </w:trPr>
        <w:tc>
          <w:tcPr>
            <w:tcW w:w="1952" w:type="dxa"/>
          </w:tcPr>
          <w:p w14:paraId="5A359ACB" w14:textId="77777777" w:rsidR="00D70C62" w:rsidRPr="00FC1163" w:rsidRDefault="00E52085" w:rsidP="00D70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1° Lugar: </w:t>
            </w:r>
            <w:r w:rsidR="00D70C62"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R$2.000,00 + Placa</w:t>
            </w:r>
          </w:p>
          <w:p w14:paraId="590292B6" w14:textId="55803A6E" w:rsidR="00E52085" w:rsidRPr="00FC1163" w:rsidRDefault="00E52085" w:rsidP="0031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14:paraId="65E7A77E" w14:textId="77777777" w:rsidR="00D70C62" w:rsidRPr="00FC1163" w:rsidRDefault="00E52085" w:rsidP="00D70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1° Lugar: </w:t>
            </w:r>
            <w:r w:rsidR="00D70C62"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R$2.000,00 + Placa</w:t>
            </w:r>
          </w:p>
          <w:p w14:paraId="24C8A6B2" w14:textId="0311693D" w:rsidR="00E52085" w:rsidRPr="00FC1163" w:rsidRDefault="00E52085" w:rsidP="0031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14:paraId="4B038152" w14:textId="77777777" w:rsidR="00D70C62" w:rsidRPr="00FC1163" w:rsidRDefault="00E52085" w:rsidP="00D70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1° Lugar: </w:t>
            </w:r>
            <w:r w:rsidR="00D70C62"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R$2.000,00 + Placa</w:t>
            </w:r>
          </w:p>
          <w:p w14:paraId="2FCC6056" w14:textId="77777777" w:rsidR="00E52085" w:rsidRPr="00FC1163" w:rsidRDefault="00E52085" w:rsidP="0031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14:paraId="4E9890A4" w14:textId="173FC61C" w:rsidR="00E52085" w:rsidRPr="00FC1163" w:rsidRDefault="00E52085" w:rsidP="0031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1° Lugar: R$</w:t>
            </w:r>
            <w:r w:rsidR="002B00CE"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2.000,00</w:t>
            </w:r>
            <w:r w:rsidR="001E4C01"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D70C62"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Placa</w:t>
            </w:r>
          </w:p>
          <w:p w14:paraId="4DF1D5C5" w14:textId="77777777" w:rsidR="00E52085" w:rsidRPr="00FC1163" w:rsidRDefault="00E52085" w:rsidP="0031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14:paraId="6AB3B359" w14:textId="3D58BD0D" w:rsidR="00E52085" w:rsidRPr="00FC1163" w:rsidRDefault="00BC6BA6" w:rsidP="00BC6B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1° Lugar: R$2.000,00 + Placa</w:t>
            </w:r>
          </w:p>
        </w:tc>
      </w:tr>
      <w:tr w:rsidR="00FC1163" w:rsidRPr="00FC1163" w14:paraId="2CC1C0A0" w14:textId="77777777" w:rsidTr="00D70C62">
        <w:trPr>
          <w:trHeight w:val="1025"/>
        </w:trPr>
        <w:tc>
          <w:tcPr>
            <w:tcW w:w="1952" w:type="dxa"/>
          </w:tcPr>
          <w:p w14:paraId="5AF76AFA" w14:textId="7DC54591" w:rsidR="00BC6BA6" w:rsidRPr="00FC1163" w:rsidRDefault="00BC6BA6" w:rsidP="00BC6B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2° Lugar: R$1.000,00 +</w:t>
            </w:r>
          </w:p>
          <w:p w14:paraId="60CFD5A8" w14:textId="5ED74E8D" w:rsidR="00BC6BA6" w:rsidRPr="00FC1163" w:rsidRDefault="00BC6BA6" w:rsidP="00BC6B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Certificado</w:t>
            </w:r>
          </w:p>
        </w:tc>
        <w:tc>
          <w:tcPr>
            <w:tcW w:w="1946" w:type="dxa"/>
          </w:tcPr>
          <w:p w14:paraId="162D78A6" w14:textId="77777777" w:rsidR="00BC6BA6" w:rsidRPr="00FC1163" w:rsidRDefault="00BC6BA6" w:rsidP="00BC6B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2° Lugar: R$1.000,00 +</w:t>
            </w:r>
          </w:p>
          <w:p w14:paraId="204469E5" w14:textId="04ED5C88" w:rsidR="00BC6BA6" w:rsidRPr="00FC1163" w:rsidRDefault="00BC6BA6" w:rsidP="00BC6B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Certificado</w:t>
            </w:r>
          </w:p>
        </w:tc>
        <w:tc>
          <w:tcPr>
            <w:tcW w:w="1946" w:type="dxa"/>
          </w:tcPr>
          <w:p w14:paraId="5664F61F" w14:textId="77777777" w:rsidR="00BC6BA6" w:rsidRPr="00FC1163" w:rsidRDefault="00BC6BA6" w:rsidP="00BC6B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2° Lugar: R$1.000,00 +</w:t>
            </w:r>
          </w:p>
          <w:p w14:paraId="2807E903" w14:textId="210370B3" w:rsidR="00BC6BA6" w:rsidRPr="00FC1163" w:rsidRDefault="00BC6BA6" w:rsidP="00BC6B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Certificado</w:t>
            </w:r>
          </w:p>
        </w:tc>
        <w:tc>
          <w:tcPr>
            <w:tcW w:w="1951" w:type="dxa"/>
          </w:tcPr>
          <w:p w14:paraId="0178C899" w14:textId="77777777" w:rsidR="00BC6BA6" w:rsidRPr="00FC1163" w:rsidRDefault="00BC6BA6" w:rsidP="00BC6B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2° Lugar: R$1.000,00 +</w:t>
            </w:r>
          </w:p>
          <w:p w14:paraId="044E8BB9" w14:textId="1C074BB6" w:rsidR="00BC6BA6" w:rsidRPr="00FC1163" w:rsidRDefault="00BC6BA6" w:rsidP="00BC6B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Certificado</w:t>
            </w:r>
          </w:p>
        </w:tc>
        <w:tc>
          <w:tcPr>
            <w:tcW w:w="2063" w:type="dxa"/>
          </w:tcPr>
          <w:p w14:paraId="5E37232C" w14:textId="77777777" w:rsidR="00BC6BA6" w:rsidRPr="00FC1163" w:rsidRDefault="00BC6BA6" w:rsidP="00BC6B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2° Lugar: R$1.000,00 +</w:t>
            </w:r>
          </w:p>
          <w:p w14:paraId="0CF1A132" w14:textId="5EF03FEF" w:rsidR="00BC6BA6" w:rsidRPr="00FC1163" w:rsidRDefault="00BC6BA6" w:rsidP="00BC6B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63">
              <w:rPr>
                <w:rFonts w:ascii="Times New Roman" w:hAnsi="Times New Roman" w:cs="Times New Roman"/>
                <w:bCs/>
                <w:sz w:val="24"/>
                <w:szCs w:val="24"/>
              </w:rPr>
              <w:t>Certificado</w:t>
            </w:r>
          </w:p>
        </w:tc>
      </w:tr>
    </w:tbl>
    <w:p w14:paraId="12F994AD" w14:textId="77777777" w:rsidR="00E52085" w:rsidRPr="003F27BB" w:rsidRDefault="00E52085" w:rsidP="00645D98">
      <w:pPr>
        <w:rPr>
          <w:rFonts w:ascii="Times New Roman" w:hAnsi="Times New Roman" w:cs="Times New Roman"/>
          <w:b/>
          <w:sz w:val="24"/>
          <w:szCs w:val="24"/>
        </w:rPr>
      </w:pPr>
    </w:p>
    <w:p w14:paraId="4BCFD910" w14:textId="77777777" w:rsidR="00487D8E" w:rsidRDefault="00487D8E" w:rsidP="00487D8E">
      <w:pPr>
        <w:jc w:val="both"/>
        <w:rPr>
          <w:rFonts w:ascii="Times New Roman" w:hAnsi="Times New Roman"/>
        </w:rPr>
      </w:pPr>
      <w:r w:rsidRPr="002A315A">
        <w:rPr>
          <w:rFonts w:ascii="Times New Roman" w:hAnsi="Times New Roman"/>
          <w:b/>
        </w:rPr>
        <w:t xml:space="preserve">Parágrafo Único </w:t>
      </w:r>
      <w:r w:rsidRPr="002A315A">
        <w:rPr>
          <w:rFonts w:ascii="Times New Roman" w:hAnsi="Times New Roman"/>
        </w:rPr>
        <w:t xml:space="preserve">– </w:t>
      </w:r>
      <w:r w:rsidRPr="002A315A">
        <w:rPr>
          <w:rStyle w:val="nfase"/>
          <w:rFonts w:ascii="Times New Roman" w:hAnsi="Times New Roman"/>
          <w:i w:val="0"/>
        </w:rPr>
        <w:t xml:space="preserve">As premiações serão pagas </w:t>
      </w:r>
      <w:r w:rsidRPr="002A315A">
        <w:rPr>
          <w:rFonts w:ascii="Times New Roman" w:hAnsi="Times New Roman"/>
        </w:rPr>
        <w:t xml:space="preserve">conforme a </w:t>
      </w:r>
      <w:r w:rsidRPr="002A315A">
        <w:rPr>
          <w:rFonts w:ascii="Times New Roman" w:hAnsi="Times New Roman"/>
          <w:b/>
        </w:rPr>
        <w:t>disponibilidade de recursos próprios</w:t>
      </w:r>
      <w:r w:rsidRPr="002A315A">
        <w:rPr>
          <w:rFonts w:ascii="Times New Roman" w:hAnsi="Times New Roman"/>
        </w:rPr>
        <w:t xml:space="preserve"> da Prefeitura Municipal de Paragominas e de acordo com a seguinte </w:t>
      </w:r>
      <w:r w:rsidRPr="002A315A">
        <w:rPr>
          <w:rFonts w:ascii="Times New Roman" w:hAnsi="Times New Roman"/>
          <w:b/>
        </w:rPr>
        <w:t>dotação orçamentária</w:t>
      </w:r>
      <w:r w:rsidRPr="002A315A">
        <w:rPr>
          <w:rFonts w:ascii="Times New Roman" w:hAnsi="Times New Roman"/>
        </w:rPr>
        <w:t xml:space="preserve">: </w:t>
      </w:r>
    </w:p>
    <w:p w14:paraId="7FC72907" w14:textId="77777777" w:rsidR="00487D8E" w:rsidRPr="002A315A" w:rsidRDefault="00487D8E" w:rsidP="00487D8E">
      <w:pPr>
        <w:jc w:val="both"/>
        <w:rPr>
          <w:rFonts w:ascii="Times New Roman" w:hAnsi="Times New Roman"/>
          <w:iCs/>
        </w:rPr>
      </w:pPr>
    </w:p>
    <w:p w14:paraId="167DF92B" w14:textId="77777777" w:rsidR="00487D8E" w:rsidRPr="002A315A" w:rsidRDefault="00487D8E" w:rsidP="00487D8E">
      <w:pPr>
        <w:pStyle w:val="Corpodetexto"/>
        <w:jc w:val="both"/>
        <w:rPr>
          <w:rFonts w:ascii="Times New Roman" w:hAnsi="Times New Roman"/>
        </w:rPr>
      </w:pPr>
      <w:r w:rsidRPr="002A315A">
        <w:rPr>
          <w:rFonts w:ascii="Times New Roman" w:hAnsi="Times New Roman"/>
          <w:b/>
        </w:rPr>
        <w:t>2.1</w:t>
      </w:r>
      <w:r>
        <w:rPr>
          <w:rFonts w:ascii="Times New Roman" w:hAnsi="Times New Roman"/>
          <w:b/>
        </w:rPr>
        <w:t>32</w:t>
      </w:r>
      <w:r w:rsidRPr="002A315A">
        <w:rPr>
          <w:rFonts w:ascii="Times New Roman" w:hAnsi="Times New Roman"/>
          <w:b/>
        </w:rPr>
        <w:t xml:space="preserve"> – Apoio, Realização e Produção de Eventos Artísticos, Culturais, Religiosos, Turísticos e Realização de Feiras. </w:t>
      </w:r>
    </w:p>
    <w:p w14:paraId="79CC9167" w14:textId="77777777" w:rsidR="00487D8E" w:rsidRPr="002A315A" w:rsidRDefault="00487D8E" w:rsidP="00487D8E">
      <w:pPr>
        <w:pStyle w:val="Corpodetexto"/>
        <w:jc w:val="both"/>
        <w:rPr>
          <w:rFonts w:ascii="Times New Roman" w:hAnsi="Times New Roman"/>
        </w:rPr>
      </w:pPr>
      <w:r w:rsidRPr="002A315A">
        <w:rPr>
          <w:rFonts w:ascii="Times New Roman" w:hAnsi="Times New Roman"/>
          <w:b/>
        </w:rPr>
        <w:t>3.3.90.31.00 – Premiações Culturais, Artísticas, Científicas, Desportivas e Outras.</w:t>
      </w:r>
    </w:p>
    <w:p w14:paraId="37F311C2" w14:textId="77777777" w:rsidR="00487D8E" w:rsidRPr="002A315A" w:rsidRDefault="00487D8E" w:rsidP="00487D8E">
      <w:pPr>
        <w:pStyle w:val="Corpodetexto"/>
        <w:jc w:val="both"/>
        <w:rPr>
          <w:rFonts w:ascii="Times New Roman" w:hAnsi="Times New Roman"/>
        </w:rPr>
      </w:pPr>
      <w:r w:rsidRPr="002A315A">
        <w:rPr>
          <w:rFonts w:ascii="Times New Roman" w:hAnsi="Times New Roman"/>
          <w:b/>
        </w:rPr>
        <w:t>3.3.90.31.04 – Premiações Culturais</w:t>
      </w:r>
    </w:p>
    <w:p w14:paraId="66C26919" w14:textId="77777777" w:rsidR="00C4457A" w:rsidRDefault="00C4457A" w:rsidP="00487D8E">
      <w:pPr>
        <w:pStyle w:val="Corpodetexto"/>
        <w:jc w:val="both"/>
        <w:rPr>
          <w:rFonts w:ascii="Times New Roman" w:hAnsi="Times New Roman"/>
          <w:b/>
          <w:bCs/>
          <w:iCs/>
        </w:rPr>
      </w:pPr>
    </w:p>
    <w:p w14:paraId="3F9C2E4F" w14:textId="69EF77B7" w:rsidR="00487D8E" w:rsidRDefault="00C4457A" w:rsidP="00487D8E">
      <w:pPr>
        <w:pStyle w:val="Corpodetex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5.2</w:t>
      </w:r>
      <w:r w:rsidR="00487D8E" w:rsidRPr="002A315A">
        <w:rPr>
          <w:rFonts w:ascii="Times New Roman" w:hAnsi="Times New Roman"/>
          <w:b/>
          <w:bCs/>
          <w:iCs/>
        </w:rPr>
        <w:t xml:space="preserve"> - </w:t>
      </w:r>
      <w:r w:rsidR="00487D8E" w:rsidRPr="002A315A">
        <w:rPr>
          <w:rFonts w:ascii="Times New Roman" w:hAnsi="Times New Roman"/>
        </w:rPr>
        <w:t xml:space="preserve">Os valores correspondentes às premiações em dinheiro não serão pagos em espécie no ato das condecorações. </w:t>
      </w:r>
      <w:r w:rsidR="00487D8E" w:rsidRPr="002A315A">
        <w:rPr>
          <w:rFonts w:ascii="Times New Roman" w:hAnsi="Times New Roman"/>
          <w:bCs/>
          <w:iCs/>
        </w:rPr>
        <w:t xml:space="preserve">Para o recebimento dos mesmos, </w:t>
      </w:r>
      <w:r w:rsidR="00487D8E" w:rsidRPr="002A315A">
        <w:rPr>
          <w:rFonts w:ascii="Times New Roman" w:hAnsi="Times New Roman"/>
        </w:rPr>
        <w:t>os vencedores (ou representante legais) deverão ser maiores de idade e apresentar à SECULT</w:t>
      </w:r>
      <w:r w:rsidR="00487D8E">
        <w:rPr>
          <w:rFonts w:ascii="Times New Roman" w:hAnsi="Times New Roman"/>
        </w:rPr>
        <w:t xml:space="preserve">; </w:t>
      </w:r>
      <w:r w:rsidR="00487D8E" w:rsidRPr="002A315A">
        <w:rPr>
          <w:rFonts w:ascii="Times New Roman" w:hAnsi="Times New Roman"/>
        </w:rPr>
        <w:t xml:space="preserve"> </w:t>
      </w:r>
      <w:r w:rsidR="00487D8E" w:rsidRPr="002A315A">
        <w:rPr>
          <w:rFonts w:ascii="Times New Roman" w:hAnsi="Times New Roman"/>
          <w:bCs/>
          <w:iCs/>
        </w:rPr>
        <w:t xml:space="preserve">RG, CPF, PIS e Comprovante de Residência e </w:t>
      </w:r>
      <w:r w:rsidR="00487D8E" w:rsidRPr="002A315A">
        <w:rPr>
          <w:rFonts w:ascii="Times New Roman" w:hAnsi="Times New Roman"/>
        </w:rPr>
        <w:t xml:space="preserve">possuir </w:t>
      </w:r>
      <w:r w:rsidR="00487D8E" w:rsidRPr="002A315A">
        <w:rPr>
          <w:rFonts w:ascii="Times New Roman" w:hAnsi="Times New Roman"/>
          <w:b/>
        </w:rPr>
        <w:t xml:space="preserve">Conta Corrente Bancária </w:t>
      </w:r>
      <w:r w:rsidR="00487D8E" w:rsidRPr="002A315A">
        <w:rPr>
          <w:rFonts w:ascii="Times New Roman" w:hAnsi="Times New Roman"/>
        </w:rPr>
        <w:t xml:space="preserve">junto a qualquer instituição de Crédito do País, de acordo com as Normativas do </w:t>
      </w:r>
      <w:r w:rsidR="00487D8E" w:rsidRPr="002A315A">
        <w:rPr>
          <w:rFonts w:ascii="Times New Roman" w:hAnsi="Times New Roman"/>
          <w:b/>
        </w:rPr>
        <w:t xml:space="preserve">Decreto Presidencial da República nº 6.170 de 25 de julho de 2007 </w:t>
      </w:r>
      <w:r w:rsidR="00487D8E" w:rsidRPr="002A315A">
        <w:rPr>
          <w:rFonts w:ascii="Times New Roman" w:hAnsi="Times New Roman"/>
        </w:rPr>
        <w:t xml:space="preserve">e as diretrizes da </w:t>
      </w:r>
      <w:r w:rsidR="00487D8E" w:rsidRPr="002A315A">
        <w:rPr>
          <w:rFonts w:ascii="Times New Roman" w:hAnsi="Times New Roman"/>
          <w:b/>
        </w:rPr>
        <w:t>Lei de Responsabilidade Fiscal</w:t>
      </w:r>
      <w:r w:rsidR="00487D8E" w:rsidRPr="002A315A">
        <w:rPr>
          <w:rFonts w:ascii="Times New Roman" w:hAnsi="Times New Roman"/>
        </w:rPr>
        <w:t>;</w:t>
      </w:r>
    </w:p>
    <w:p w14:paraId="22D08DE9" w14:textId="77777777" w:rsidR="00446C42" w:rsidRPr="002A315A" w:rsidRDefault="00446C42" w:rsidP="00487D8E">
      <w:pPr>
        <w:pStyle w:val="Corpodetexto"/>
        <w:jc w:val="both"/>
        <w:rPr>
          <w:rFonts w:ascii="Times New Roman" w:hAnsi="Times New Roman"/>
        </w:rPr>
      </w:pPr>
    </w:p>
    <w:p w14:paraId="2F316069" w14:textId="630F184B" w:rsidR="00487D8E" w:rsidRPr="00F558C4" w:rsidRDefault="00C4457A" w:rsidP="00487D8E">
      <w:pPr>
        <w:pStyle w:val="Corpodetex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5.2.1</w:t>
      </w:r>
      <w:r w:rsidR="00487D8E" w:rsidRPr="002A315A">
        <w:rPr>
          <w:rFonts w:ascii="Times New Roman" w:hAnsi="Times New Roman"/>
          <w:b/>
        </w:rPr>
        <w:t xml:space="preserve"> - </w:t>
      </w:r>
      <w:r w:rsidR="00487D8E" w:rsidRPr="002A315A">
        <w:rPr>
          <w:rFonts w:ascii="Times New Roman" w:hAnsi="Times New Roman"/>
        </w:rPr>
        <w:t xml:space="preserve">Os vencedores terão um prazo de </w:t>
      </w:r>
      <w:r w:rsidR="00487D8E" w:rsidRPr="00A12BB2">
        <w:rPr>
          <w:rFonts w:ascii="Times New Roman" w:hAnsi="Times New Roman"/>
          <w:b/>
          <w:bCs/>
        </w:rPr>
        <w:t>15</w:t>
      </w:r>
      <w:r w:rsidR="00487D8E" w:rsidRPr="002A315A">
        <w:rPr>
          <w:rFonts w:ascii="Times New Roman" w:hAnsi="Times New Roman"/>
        </w:rPr>
        <w:t xml:space="preserve"> </w:t>
      </w:r>
      <w:r w:rsidR="00487D8E" w:rsidRPr="002A315A">
        <w:rPr>
          <w:rFonts w:ascii="Times New Roman" w:hAnsi="Times New Roman"/>
          <w:b/>
        </w:rPr>
        <w:t>dias corridos</w:t>
      </w:r>
      <w:r w:rsidR="00487D8E" w:rsidRPr="002A315A">
        <w:rPr>
          <w:rFonts w:ascii="Times New Roman" w:hAnsi="Times New Roman"/>
        </w:rPr>
        <w:t xml:space="preserve"> a contar da data das premiações do Concurso para apresentar a documentação requisitada, a fim de que sejam formalizadas as providências referentes aos pagamentos em dinheiro. Após esse prazo, os mesmos perderão o direito às respectivas premiações;</w:t>
      </w:r>
    </w:p>
    <w:p w14:paraId="144C79CF" w14:textId="77777777" w:rsidR="00487D8E" w:rsidRPr="002A315A" w:rsidRDefault="00487D8E" w:rsidP="00487D8E">
      <w:pPr>
        <w:jc w:val="both"/>
        <w:rPr>
          <w:rFonts w:ascii="Times New Roman" w:hAnsi="Times New Roman"/>
          <w:b/>
          <w:sz w:val="16"/>
        </w:rPr>
      </w:pPr>
    </w:p>
    <w:p w14:paraId="54E9AF9F" w14:textId="1B5AD399" w:rsidR="00487D8E" w:rsidRPr="002A315A" w:rsidRDefault="00C4457A" w:rsidP="00487D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5.2.2</w:t>
      </w:r>
      <w:r w:rsidR="00487D8E" w:rsidRPr="002A315A">
        <w:rPr>
          <w:rFonts w:ascii="Times New Roman" w:hAnsi="Times New Roman"/>
        </w:rPr>
        <w:t xml:space="preserve"> - </w:t>
      </w:r>
      <w:bookmarkStart w:id="0" w:name="_Hlk115897321"/>
      <w:r w:rsidR="00487D8E" w:rsidRPr="002A315A">
        <w:rPr>
          <w:rFonts w:ascii="Times New Roman" w:hAnsi="Times New Roman"/>
        </w:rPr>
        <w:t xml:space="preserve">A Prefeitura Municipal de Paragominas publicará os </w:t>
      </w:r>
      <w:r w:rsidR="00487D8E" w:rsidRPr="002A315A">
        <w:rPr>
          <w:rFonts w:ascii="Times New Roman" w:hAnsi="Times New Roman"/>
          <w:b/>
          <w:bCs/>
        </w:rPr>
        <w:t xml:space="preserve">20 </w:t>
      </w:r>
      <w:r w:rsidR="00487D8E" w:rsidRPr="002A315A">
        <w:rPr>
          <w:rFonts w:ascii="Times New Roman" w:hAnsi="Times New Roman"/>
        </w:rPr>
        <w:t xml:space="preserve">(vinte) melhores </w:t>
      </w:r>
      <w:r w:rsidR="00487D8E" w:rsidRPr="002A315A">
        <w:rPr>
          <w:rFonts w:ascii="Times New Roman" w:hAnsi="Times New Roman"/>
          <w:b/>
          <w:bCs/>
        </w:rPr>
        <w:t>Poemas</w:t>
      </w:r>
      <w:r w:rsidR="00487D8E" w:rsidRPr="002A315A">
        <w:rPr>
          <w:rFonts w:ascii="Times New Roman" w:hAnsi="Times New Roman"/>
        </w:rPr>
        <w:t xml:space="preserve">, os </w:t>
      </w:r>
      <w:r w:rsidR="00487D8E" w:rsidRPr="002A315A">
        <w:rPr>
          <w:rFonts w:ascii="Times New Roman" w:hAnsi="Times New Roman"/>
          <w:b/>
          <w:bCs/>
        </w:rPr>
        <w:t xml:space="preserve">5 </w:t>
      </w:r>
      <w:r w:rsidR="00487D8E" w:rsidRPr="002A315A">
        <w:rPr>
          <w:rFonts w:ascii="Times New Roman" w:hAnsi="Times New Roman"/>
        </w:rPr>
        <w:t xml:space="preserve">(cinco) melhores </w:t>
      </w:r>
      <w:r w:rsidR="00487D8E" w:rsidRPr="002A315A">
        <w:rPr>
          <w:rFonts w:ascii="Times New Roman" w:hAnsi="Times New Roman"/>
          <w:b/>
          <w:bCs/>
        </w:rPr>
        <w:t>Cordeis</w:t>
      </w:r>
      <w:r w:rsidR="00487D8E" w:rsidRPr="002A315A">
        <w:rPr>
          <w:rFonts w:ascii="Times New Roman" w:hAnsi="Times New Roman"/>
        </w:rPr>
        <w:t xml:space="preserve">, as </w:t>
      </w:r>
      <w:r w:rsidR="00487D8E" w:rsidRPr="002A315A">
        <w:rPr>
          <w:rFonts w:ascii="Times New Roman" w:hAnsi="Times New Roman"/>
          <w:b/>
          <w:bCs/>
        </w:rPr>
        <w:t xml:space="preserve">5 </w:t>
      </w:r>
      <w:r w:rsidR="00487D8E" w:rsidRPr="002A315A">
        <w:rPr>
          <w:rFonts w:ascii="Times New Roman" w:hAnsi="Times New Roman"/>
        </w:rPr>
        <w:t xml:space="preserve">(cinco) melhores </w:t>
      </w:r>
      <w:r w:rsidR="00487D8E" w:rsidRPr="002A315A">
        <w:rPr>
          <w:rFonts w:ascii="Times New Roman" w:hAnsi="Times New Roman"/>
          <w:b/>
          <w:bCs/>
        </w:rPr>
        <w:t>Crônicas</w:t>
      </w:r>
      <w:r w:rsidR="00487D8E" w:rsidRPr="002A315A">
        <w:rPr>
          <w:rFonts w:ascii="Times New Roman" w:hAnsi="Times New Roman"/>
        </w:rPr>
        <w:t xml:space="preserve">, os </w:t>
      </w:r>
      <w:r w:rsidR="00487D8E" w:rsidRPr="002A315A">
        <w:rPr>
          <w:rFonts w:ascii="Times New Roman" w:hAnsi="Times New Roman"/>
          <w:b/>
          <w:bCs/>
        </w:rPr>
        <w:t xml:space="preserve">5 </w:t>
      </w:r>
      <w:r w:rsidR="00487D8E" w:rsidRPr="002A315A">
        <w:rPr>
          <w:rFonts w:ascii="Times New Roman" w:hAnsi="Times New Roman"/>
        </w:rPr>
        <w:t xml:space="preserve">(cinco) melhores </w:t>
      </w:r>
      <w:r w:rsidR="00487D8E" w:rsidRPr="002A315A">
        <w:rPr>
          <w:rFonts w:ascii="Times New Roman" w:hAnsi="Times New Roman"/>
          <w:b/>
          <w:bCs/>
        </w:rPr>
        <w:t xml:space="preserve">Contos e as 5 (cinco) </w:t>
      </w:r>
      <w:r w:rsidR="00487D8E" w:rsidRPr="002A315A">
        <w:rPr>
          <w:rFonts w:ascii="Times New Roman" w:hAnsi="Times New Roman"/>
        </w:rPr>
        <w:t xml:space="preserve">melhores </w:t>
      </w:r>
      <w:r w:rsidR="00487D8E" w:rsidRPr="005F7DA0">
        <w:rPr>
          <w:rFonts w:ascii="Times New Roman" w:hAnsi="Times New Roman"/>
          <w:b/>
          <w:bCs/>
        </w:rPr>
        <w:t>Memórias</w:t>
      </w:r>
      <w:r w:rsidR="00487D8E" w:rsidRPr="002A315A">
        <w:rPr>
          <w:rFonts w:ascii="Times New Roman" w:hAnsi="Times New Roman"/>
        </w:rPr>
        <w:t xml:space="preserve">, </w:t>
      </w:r>
      <w:r w:rsidR="00487D8E">
        <w:rPr>
          <w:rFonts w:ascii="Times New Roman" w:hAnsi="Times New Roman"/>
        </w:rPr>
        <w:t>que farão parte do</w:t>
      </w:r>
      <w:r w:rsidR="00487D8E" w:rsidRPr="002A315A">
        <w:rPr>
          <w:rFonts w:ascii="Times New Roman" w:hAnsi="Times New Roman"/>
        </w:rPr>
        <w:t xml:space="preserve"> livro </w:t>
      </w:r>
      <w:r w:rsidR="00487D8E" w:rsidRPr="002A315A">
        <w:rPr>
          <w:rFonts w:ascii="Times New Roman" w:hAnsi="Times New Roman"/>
          <w:b/>
          <w:bCs/>
        </w:rPr>
        <w:t>“Gotas Literárias 1</w:t>
      </w:r>
      <w:r w:rsidR="006B449B">
        <w:rPr>
          <w:rFonts w:ascii="Times New Roman" w:hAnsi="Times New Roman"/>
          <w:b/>
          <w:bCs/>
        </w:rPr>
        <w:t>6</w:t>
      </w:r>
      <w:r w:rsidR="00487D8E" w:rsidRPr="002A315A">
        <w:rPr>
          <w:rFonts w:ascii="Times New Roman" w:hAnsi="Times New Roman"/>
          <w:b/>
          <w:bCs/>
        </w:rPr>
        <w:t>”</w:t>
      </w:r>
      <w:r w:rsidR="00487D8E" w:rsidRPr="002A315A">
        <w:rPr>
          <w:rFonts w:ascii="Times New Roman" w:hAnsi="Times New Roman"/>
        </w:rPr>
        <w:t xml:space="preserve">. </w:t>
      </w:r>
      <w:bookmarkEnd w:id="0"/>
    </w:p>
    <w:p w14:paraId="228A7E86" w14:textId="77777777" w:rsidR="00E34D83" w:rsidRPr="003F27BB" w:rsidRDefault="00E34D83" w:rsidP="00EE54BE">
      <w:pPr>
        <w:rPr>
          <w:rFonts w:ascii="Times New Roman" w:hAnsi="Times New Roman" w:cs="Times New Roman"/>
          <w:sz w:val="24"/>
          <w:szCs w:val="24"/>
        </w:rPr>
      </w:pPr>
    </w:p>
    <w:p w14:paraId="232CE944" w14:textId="4F3125D8" w:rsidR="008A7129" w:rsidRPr="003F27BB" w:rsidRDefault="00D5181C" w:rsidP="002A6DCA">
      <w:pPr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5.2</w:t>
      </w:r>
      <w:r w:rsidR="00C7614D">
        <w:rPr>
          <w:rFonts w:ascii="Times New Roman" w:hAnsi="Times New Roman" w:cs="Times New Roman"/>
          <w:b/>
          <w:sz w:val="24"/>
          <w:szCs w:val="24"/>
        </w:rPr>
        <w:t>.3</w:t>
      </w:r>
      <w:r w:rsidR="00E811EF" w:rsidRPr="003F27B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811EF" w:rsidRPr="003F27BB">
        <w:rPr>
          <w:rFonts w:ascii="Times New Roman" w:hAnsi="Times New Roman" w:cs="Times New Roman"/>
          <w:sz w:val="24"/>
          <w:szCs w:val="24"/>
        </w:rPr>
        <w:t xml:space="preserve">Os valores correspondentes não serão pagos em espécie no momento das condecorações. Para o recebimento dos mesmos, os vencedores ou seus representantes legais, deverão ser maiores de idade e apresentar RG; CPF; PIS; Comprovante de Residência e possuir </w:t>
      </w:r>
      <w:r w:rsidR="00E811EF" w:rsidRPr="003F27BB">
        <w:rPr>
          <w:rFonts w:ascii="Times New Roman" w:hAnsi="Times New Roman" w:cs="Times New Roman"/>
          <w:b/>
          <w:sz w:val="24"/>
          <w:szCs w:val="24"/>
        </w:rPr>
        <w:t xml:space="preserve">Conta Corrente Bancária </w:t>
      </w:r>
      <w:r w:rsidR="00E811EF" w:rsidRPr="003F27BB">
        <w:rPr>
          <w:rFonts w:ascii="Times New Roman" w:hAnsi="Times New Roman" w:cs="Times New Roman"/>
          <w:sz w:val="24"/>
          <w:szCs w:val="24"/>
        </w:rPr>
        <w:t xml:space="preserve">junto </w:t>
      </w:r>
      <w:r w:rsidR="00E110B4" w:rsidRPr="003F27BB">
        <w:rPr>
          <w:rFonts w:ascii="Times New Roman" w:hAnsi="Times New Roman" w:cs="Times New Roman"/>
          <w:sz w:val="24"/>
          <w:szCs w:val="24"/>
        </w:rPr>
        <w:t>a</w:t>
      </w:r>
      <w:r w:rsidR="00E811EF" w:rsidRPr="003F27BB">
        <w:rPr>
          <w:rFonts w:ascii="Times New Roman" w:hAnsi="Times New Roman" w:cs="Times New Roman"/>
          <w:sz w:val="24"/>
          <w:szCs w:val="24"/>
        </w:rPr>
        <w:t xml:space="preserve"> q</w:t>
      </w:r>
      <w:r w:rsidR="0059103C" w:rsidRPr="003F27BB">
        <w:rPr>
          <w:rFonts w:ascii="Times New Roman" w:hAnsi="Times New Roman" w:cs="Times New Roman"/>
          <w:sz w:val="24"/>
          <w:szCs w:val="24"/>
        </w:rPr>
        <w:t>ual</w:t>
      </w:r>
      <w:r w:rsidR="00E811EF" w:rsidRPr="003F27BB">
        <w:rPr>
          <w:rFonts w:ascii="Times New Roman" w:hAnsi="Times New Roman" w:cs="Times New Roman"/>
          <w:sz w:val="24"/>
          <w:szCs w:val="24"/>
        </w:rPr>
        <w:t>quer instituição de crédito</w:t>
      </w:r>
      <w:r w:rsidR="00A5117C" w:rsidRPr="003F27BB">
        <w:rPr>
          <w:rFonts w:ascii="Times New Roman" w:hAnsi="Times New Roman" w:cs="Times New Roman"/>
          <w:sz w:val="24"/>
          <w:szCs w:val="24"/>
        </w:rPr>
        <w:t xml:space="preserve"> </w:t>
      </w:r>
      <w:r w:rsidR="002A6DCA" w:rsidRPr="003F27BB">
        <w:rPr>
          <w:rFonts w:ascii="Times New Roman" w:hAnsi="Times New Roman" w:cs="Times New Roman"/>
          <w:sz w:val="24"/>
          <w:szCs w:val="24"/>
        </w:rPr>
        <w:t xml:space="preserve">do </w:t>
      </w:r>
      <w:r w:rsidR="00E811EF" w:rsidRPr="003F27BB">
        <w:rPr>
          <w:rFonts w:ascii="Times New Roman" w:hAnsi="Times New Roman" w:cs="Times New Roman"/>
          <w:sz w:val="24"/>
          <w:szCs w:val="24"/>
        </w:rPr>
        <w:t xml:space="preserve">país, de </w:t>
      </w:r>
      <w:r w:rsidR="002A6DCA" w:rsidRPr="003F27BB">
        <w:rPr>
          <w:rFonts w:ascii="Times New Roman" w:hAnsi="Times New Roman" w:cs="Times New Roman"/>
          <w:sz w:val="24"/>
          <w:szCs w:val="24"/>
        </w:rPr>
        <w:t>acordo com as Normativas do Decreto</w:t>
      </w:r>
      <w:r w:rsidR="00A5117C" w:rsidRPr="003F27BB">
        <w:rPr>
          <w:rFonts w:ascii="Times New Roman" w:hAnsi="Times New Roman" w:cs="Times New Roman"/>
          <w:sz w:val="24"/>
          <w:szCs w:val="24"/>
        </w:rPr>
        <w:t xml:space="preserve"> Presidencial da República n° 6.170 de 25 de julho de 2007 e as diretrizes da Lei de Responsabilidade Fiscal;</w:t>
      </w:r>
    </w:p>
    <w:p w14:paraId="431BBD98" w14:textId="77777777" w:rsidR="00C7614D" w:rsidRDefault="00C7614D" w:rsidP="002A6D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2F5A3" w14:textId="17A549BA" w:rsidR="00296706" w:rsidRPr="00635673" w:rsidRDefault="00D5181C" w:rsidP="002A6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lastRenderedPageBreak/>
        <w:t>5.3</w:t>
      </w:r>
      <w:r w:rsidR="00A5117C" w:rsidRPr="003F27B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C1F3E" w:rsidRPr="003F2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F3E" w:rsidRPr="003F27BB">
        <w:rPr>
          <w:rFonts w:ascii="Times New Roman" w:hAnsi="Times New Roman" w:cs="Times New Roman"/>
          <w:sz w:val="24"/>
          <w:szCs w:val="24"/>
        </w:rPr>
        <w:t>A Prefeitura Municipal de Paragominas fará publicar uma coletânea, contendo os</w:t>
      </w:r>
      <w:r w:rsidR="00817BFA" w:rsidRPr="003F27BB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AC1F3E" w:rsidRPr="003F27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C1F3E" w:rsidRPr="003F27BB">
        <w:rPr>
          <w:rFonts w:ascii="Times New Roman" w:hAnsi="Times New Roman" w:cs="Times New Roman"/>
          <w:sz w:val="24"/>
          <w:szCs w:val="24"/>
        </w:rPr>
        <w:t>vinte</w:t>
      </w:r>
      <w:r w:rsidR="00817BFA" w:rsidRPr="003F27BB">
        <w:rPr>
          <w:rFonts w:ascii="Times New Roman" w:hAnsi="Times New Roman" w:cs="Times New Roman"/>
          <w:sz w:val="24"/>
          <w:szCs w:val="24"/>
        </w:rPr>
        <w:t xml:space="preserve"> e cinco</w:t>
      </w:r>
      <w:r w:rsidR="00AC1F3E" w:rsidRPr="003F27BB">
        <w:rPr>
          <w:rFonts w:ascii="Times New Roman" w:hAnsi="Times New Roman" w:cs="Times New Roman"/>
          <w:sz w:val="24"/>
          <w:szCs w:val="24"/>
        </w:rPr>
        <w:t>) melhores</w:t>
      </w:r>
      <w:r w:rsidR="00547E03" w:rsidRPr="003F27BB">
        <w:rPr>
          <w:rFonts w:ascii="Times New Roman" w:hAnsi="Times New Roman" w:cs="Times New Roman"/>
          <w:b/>
          <w:sz w:val="24"/>
          <w:szCs w:val="24"/>
        </w:rPr>
        <w:t xml:space="preserve"> Poemas, as</w:t>
      </w:r>
      <w:r w:rsidR="00AC1F3E" w:rsidRPr="003F27BB">
        <w:rPr>
          <w:rFonts w:ascii="Times New Roman" w:hAnsi="Times New Roman" w:cs="Times New Roman"/>
          <w:b/>
          <w:sz w:val="24"/>
          <w:szCs w:val="24"/>
        </w:rPr>
        <w:t xml:space="preserve"> 5 (</w:t>
      </w:r>
      <w:r w:rsidR="00AC1F3E" w:rsidRPr="003F27BB">
        <w:rPr>
          <w:rFonts w:ascii="Times New Roman" w:hAnsi="Times New Roman" w:cs="Times New Roman"/>
          <w:sz w:val="24"/>
          <w:szCs w:val="24"/>
        </w:rPr>
        <w:t>cinco) melhores</w:t>
      </w:r>
      <w:r w:rsidR="00AC1F3E" w:rsidRPr="003F2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09C" w:rsidRPr="003F27BB">
        <w:rPr>
          <w:rFonts w:ascii="Times New Roman" w:hAnsi="Times New Roman" w:cs="Times New Roman"/>
          <w:b/>
          <w:sz w:val="24"/>
          <w:szCs w:val="24"/>
        </w:rPr>
        <w:t>Memórias</w:t>
      </w:r>
      <w:r w:rsidR="00547E03" w:rsidRPr="003F27BB">
        <w:rPr>
          <w:rFonts w:ascii="Times New Roman" w:hAnsi="Times New Roman" w:cs="Times New Roman"/>
          <w:b/>
          <w:sz w:val="24"/>
          <w:szCs w:val="24"/>
        </w:rPr>
        <w:t>, os</w:t>
      </w:r>
      <w:r w:rsidR="00AC1F3E" w:rsidRPr="003F27BB">
        <w:rPr>
          <w:rFonts w:ascii="Times New Roman" w:hAnsi="Times New Roman" w:cs="Times New Roman"/>
          <w:b/>
          <w:sz w:val="24"/>
          <w:szCs w:val="24"/>
        </w:rPr>
        <w:t xml:space="preserve"> 5 (</w:t>
      </w:r>
      <w:r w:rsidR="00AC1F3E" w:rsidRPr="003F27BB">
        <w:rPr>
          <w:rFonts w:ascii="Times New Roman" w:hAnsi="Times New Roman" w:cs="Times New Roman"/>
          <w:sz w:val="24"/>
          <w:szCs w:val="24"/>
        </w:rPr>
        <w:t>cinco</w:t>
      </w:r>
      <w:r w:rsidR="00AC1F3E" w:rsidRPr="003F27B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C1F3E" w:rsidRPr="003F27BB">
        <w:rPr>
          <w:rFonts w:ascii="Times New Roman" w:hAnsi="Times New Roman" w:cs="Times New Roman"/>
          <w:sz w:val="24"/>
          <w:szCs w:val="24"/>
        </w:rPr>
        <w:t>melhores</w:t>
      </w:r>
      <w:r w:rsidR="00AC1F3E" w:rsidRPr="003F27BB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C13A0F" w:rsidRPr="003F27BB">
        <w:rPr>
          <w:rFonts w:ascii="Times New Roman" w:hAnsi="Times New Roman" w:cs="Times New Roman"/>
          <w:b/>
          <w:sz w:val="24"/>
          <w:szCs w:val="24"/>
        </w:rPr>
        <w:t>ontos</w:t>
      </w:r>
      <w:r w:rsidR="00AC1F3E" w:rsidRPr="003F27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6542" w:rsidRPr="003F27BB">
        <w:rPr>
          <w:rFonts w:ascii="Times New Roman" w:hAnsi="Times New Roman" w:cs="Times New Roman"/>
          <w:b/>
          <w:sz w:val="24"/>
          <w:szCs w:val="24"/>
        </w:rPr>
        <w:t xml:space="preserve"> as 05 melhores crônicas e as 5 melhores da literatura em  Cordel, </w:t>
      </w:r>
      <w:r w:rsidR="00AC1F3E" w:rsidRPr="003F27BB">
        <w:rPr>
          <w:rFonts w:ascii="Times New Roman" w:hAnsi="Times New Roman" w:cs="Times New Roman"/>
          <w:sz w:val="24"/>
          <w:szCs w:val="24"/>
        </w:rPr>
        <w:t xml:space="preserve">que farão parte do livro </w:t>
      </w:r>
      <w:r w:rsidR="00AC1F3E" w:rsidRPr="003F27BB">
        <w:rPr>
          <w:rFonts w:ascii="Times New Roman" w:hAnsi="Times New Roman" w:cs="Times New Roman"/>
          <w:b/>
          <w:sz w:val="24"/>
          <w:szCs w:val="24"/>
        </w:rPr>
        <w:t xml:space="preserve">“ Gotas </w:t>
      </w:r>
      <w:r w:rsidR="007109D1" w:rsidRPr="003F27BB">
        <w:rPr>
          <w:rFonts w:ascii="Times New Roman" w:hAnsi="Times New Roman" w:cs="Times New Roman"/>
          <w:b/>
          <w:sz w:val="24"/>
          <w:szCs w:val="24"/>
        </w:rPr>
        <w:t>Literárias 17</w:t>
      </w:r>
      <w:r w:rsidR="00AC1F3E" w:rsidRPr="003F27BB">
        <w:rPr>
          <w:rFonts w:ascii="Times New Roman" w:hAnsi="Times New Roman" w:cs="Times New Roman"/>
          <w:b/>
          <w:sz w:val="24"/>
          <w:szCs w:val="24"/>
        </w:rPr>
        <w:t>.</w:t>
      </w:r>
      <w:r w:rsidR="007109D1" w:rsidRPr="003F2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9D1" w:rsidRPr="00635673">
        <w:rPr>
          <w:rFonts w:ascii="Times New Roman" w:hAnsi="Times New Roman" w:cs="Times New Roman"/>
          <w:sz w:val="24"/>
          <w:szCs w:val="24"/>
        </w:rPr>
        <w:t>A coletânea terá uma tiragem de 1.000 (</w:t>
      </w:r>
      <w:r w:rsidR="003D04F2" w:rsidRPr="00635673">
        <w:rPr>
          <w:rFonts w:ascii="Times New Roman" w:hAnsi="Times New Roman" w:cs="Times New Roman"/>
          <w:sz w:val="24"/>
          <w:szCs w:val="24"/>
        </w:rPr>
        <w:t>h</w:t>
      </w:r>
      <w:r w:rsidR="007109D1" w:rsidRPr="00635673">
        <w:rPr>
          <w:rFonts w:ascii="Times New Roman" w:hAnsi="Times New Roman" w:cs="Times New Roman"/>
          <w:sz w:val="24"/>
          <w:szCs w:val="24"/>
        </w:rPr>
        <w:t>um mil), cabendo para cada escritor (a) calssificado (a) um kit com 10</w:t>
      </w:r>
      <w:r w:rsidR="003D04F2" w:rsidRPr="00635673">
        <w:rPr>
          <w:rFonts w:ascii="Times New Roman" w:hAnsi="Times New Roman" w:cs="Times New Roman"/>
          <w:sz w:val="24"/>
          <w:szCs w:val="24"/>
        </w:rPr>
        <w:t xml:space="preserve"> </w:t>
      </w:r>
      <w:r w:rsidR="007109D1" w:rsidRPr="00635673">
        <w:rPr>
          <w:rFonts w:ascii="Times New Roman" w:hAnsi="Times New Roman" w:cs="Times New Roman"/>
          <w:sz w:val="24"/>
          <w:szCs w:val="24"/>
        </w:rPr>
        <w:t>(dez) livros da referida obra</w:t>
      </w:r>
      <w:r w:rsidR="003D04F2" w:rsidRPr="00635673">
        <w:rPr>
          <w:rFonts w:ascii="Times New Roman" w:hAnsi="Times New Roman" w:cs="Times New Roman"/>
          <w:sz w:val="24"/>
          <w:szCs w:val="24"/>
        </w:rPr>
        <w:t>. É importante ressaltar que tais kits serão entregues em um momento especial no aniversário de 58 anos da nossa cidade</w:t>
      </w:r>
      <w:r w:rsidR="007109D1" w:rsidRPr="00635673">
        <w:rPr>
          <w:rFonts w:ascii="Times New Roman" w:hAnsi="Times New Roman" w:cs="Times New Roman"/>
          <w:b/>
          <w:sz w:val="24"/>
          <w:szCs w:val="24"/>
        </w:rPr>
        <w:t>.</w:t>
      </w:r>
    </w:p>
    <w:p w14:paraId="57E6408F" w14:textId="77777777" w:rsidR="00296706" w:rsidRPr="003F27BB" w:rsidRDefault="00296706" w:rsidP="002A6D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B87F0" w14:textId="38B0176A" w:rsidR="00A12545" w:rsidRPr="003F27BB" w:rsidRDefault="00D5181C" w:rsidP="00C7614D">
      <w:pPr>
        <w:rPr>
          <w:rFonts w:ascii="Times New Roman" w:eastAsia="Times New Roman" w:hAnsi="Times New Roman" w:cs="Times New Roman"/>
          <w:b/>
          <w:bCs/>
          <w:color w:val="121415"/>
          <w:sz w:val="24"/>
          <w:szCs w:val="24"/>
          <w:bdr w:val="none" w:sz="0" w:space="0" w:color="auto" w:frame="1"/>
          <w:lang w:eastAsia="pt-BR"/>
        </w:rPr>
      </w:pPr>
      <w:r w:rsidRPr="003F2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r w:rsidR="00A12545" w:rsidRPr="003F27BB">
        <w:rPr>
          <w:rFonts w:ascii="Times New Roman" w:eastAsia="Times New Roman" w:hAnsi="Times New Roman" w:cs="Times New Roman"/>
          <w:b/>
          <w:bCs/>
          <w:color w:val="121415"/>
          <w:sz w:val="24"/>
          <w:szCs w:val="24"/>
          <w:bdr w:val="none" w:sz="0" w:space="0" w:color="auto" w:frame="1"/>
          <w:lang w:eastAsia="pt-BR"/>
        </w:rPr>
        <w:t>DOS DIREITOS AUTORAIS E DE IMAGEM</w:t>
      </w:r>
    </w:p>
    <w:p w14:paraId="37B23F99" w14:textId="5CF624CF" w:rsidR="004A2B68" w:rsidRPr="003F27BB" w:rsidRDefault="00D5181C" w:rsidP="00BC2C19">
      <w:pPr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6.1</w:t>
      </w:r>
      <w:r w:rsidR="004A2B68" w:rsidRPr="003F27B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A2B68" w:rsidRPr="003F27BB">
        <w:rPr>
          <w:rFonts w:ascii="Times New Roman" w:hAnsi="Times New Roman" w:cs="Times New Roman"/>
          <w:sz w:val="24"/>
          <w:szCs w:val="24"/>
        </w:rPr>
        <w:t xml:space="preserve"> Fica reservado </w:t>
      </w:r>
      <w:r w:rsidR="00BC2C19">
        <w:rPr>
          <w:rFonts w:ascii="Times New Roman" w:hAnsi="Times New Roman" w:cs="Times New Roman"/>
          <w:sz w:val="24"/>
          <w:szCs w:val="24"/>
        </w:rPr>
        <w:t>à</w:t>
      </w:r>
      <w:r w:rsidR="004A2B68" w:rsidRPr="003F27BB">
        <w:rPr>
          <w:rFonts w:ascii="Times New Roman" w:hAnsi="Times New Roman" w:cs="Times New Roman"/>
          <w:sz w:val="24"/>
          <w:szCs w:val="24"/>
        </w:rPr>
        <w:t xml:space="preserve"> </w:t>
      </w:r>
      <w:r w:rsidR="004A2B68" w:rsidRPr="003F27BB">
        <w:rPr>
          <w:rFonts w:ascii="Times New Roman" w:hAnsi="Times New Roman" w:cs="Times New Roman"/>
          <w:b/>
          <w:sz w:val="24"/>
          <w:szCs w:val="24"/>
        </w:rPr>
        <w:t>SECULT</w:t>
      </w:r>
      <w:r w:rsidR="004A2B68" w:rsidRPr="003F27BB">
        <w:rPr>
          <w:rFonts w:ascii="Times New Roman" w:hAnsi="Times New Roman" w:cs="Times New Roman"/>
          <w:sz w:val="24"/>
          <w:szCs w:val="24"/>
        </w:rPr>
        <w:t xml:space="preserve"> o direito de utilizar a imagem dos participantes para toda e qualquer divulgação do Concurso</w:t>
      </w:r>
      <w:r w:rsidR="00A12545" w:rsidRPr="003F27BB">
        <w:rPr>
          <w:rFonts w:ascii="Times New Roman" w:hAnsi="Times New Roman" w:cs="Times New Roman"/>
          <w:sz w:val="24"/>
          <w:szCs w:val="24"/>
        </w:rPr>
        <w:t>:</w:t>
      </w:r>
    </w:p>
    <w:p w14:paraId="4F0B2203" w14:textId="0DE58F09" w:rsidR="00A12545" w:rsidRPr="003F27BB" w:rsidRDefault="00A12545" w:rsidP="00BC2C19">
      <w:pPr>
        <w:ind w:left="-709"/>
        <w:jc w:val="both"/>
        <w:rPr>
          <w:rFonts w:ascii="Times New Roman" w:hAnsi="Times New Roman" w:cs="Times New Roman"/>
          <w:color w:val="313638"/>
          <w:sz w:val="24"/>
          <w:szCs w:val="24"/>
          <w:shd w:val="clear" w:color="auto" w:fill="FFFFFF"/>
        </w:rPr>
      </w:pPr>
      <w:r w:rsidRPr="003F27BB">
        <w:rPr>
          <w:rFonts w:ascii="Times New Roman" w:eastAsia="Times New Roman" w:hAnsi="Times New Roman" w:cs="Times New Roman"/>
          <w:b/>
          <w:bCs/>
          <w:color w:val="121415"/>
          <w:sz w:val="24"/>
          <w:szCs w:val="24"/>
          <w:bdr w:val="none" w:sz="0" w:space="0" w:color="auto" w:frame="1"/>
          <w:lang w:eastAsia="pt-BR"/>
        </w:rPr>
        <w:t xml:space="preserve">         </w:t>
      </w:r>
    </w:p>
    <w:p w14:paraId="7924ACB2" w14:textId="57675298" w:rsidR="00A12545" w:rsidRPr="003F27BB" w:rsidRDefault="00BC2C19" w:rsidP="00BC2C19">
      <w:pPr>
        <w:widowControl/>
        <w:numPr>
          <w:ilvl w:val="0"/>
          <w:numId w:val="7"/>
        </w:numPr>
        <w:shd w:val="clear" w:color="auto" w:fill="FFFFFF"/>
        <w:autoSpaceDE/>
        <w:autoSpaceDN/>
        <w:ind w:hanging="311"/>
        <w:jc w:val="both"/>
        <w:textAlignment w:val="baseline"/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  <w:t xml:space="preserve">Seja em </w:t>
      </w:r>
      <w:r w:rsidR="00A12545" w:rsidRPr="003F27BB"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  <w:t>Site</w:t>
      </w:r>
      <w:r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  <w:t xml:space="preserve">s, redes sociais </w:t>
      </w:r>
      <w:r w:rsidR="00A12545" w:rsidRPr="003F27BB"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  <w:t>/ou</w:t>
      </w:r>
      <w:r w:rsidR="00A12545" w:rsidRPr="003F27BB"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  <w:t xml:space="preserve"> edição impressa / digital d</w:t>
      </w:r>
      <w:r w:rsidR="00472E8D" w:rsidRPr="003F27BB"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  <w:t>o livro</w:t>
      </w:r>
      <w:r w:rsidR="00A12545" w:rsidRPr="003F27BB"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  <w:t xml:space="preserve"> por tempo indeterminado</w:t>
      </w:r>
      <w:r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  <w:t>;</w:t>
      </w:r>
    </w:p>
    <w:p w14:paraId="0F02202E" w14:textId="1E8DB627" w:rsidR="00A12545" w:rsidRPr="003F27BB" w:rsidRDefault="00A12545" w:rsidP="00BC2C19">
      <w:pPr>
        <w:widowControl/>
        <w:numPr>
          <w:ilvl w:val="0"/>
          <w:numId w:val="7"/>
        </w:numPr>
        <w:shd w:val="clear" w:color="auto" w:fill="FFFFFF"/>
        <w:autoSpaceDE/>
        <w:autoSpaceDN/>
        <w:ind w:hanging="311"/>
        <w:jc w:val="both"/>
        <w:textAlignment w:val="baseline"/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</w:pPr>
      <w:r w:rsidRPr="003F27BB"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  <w:t xml:space="preserve"> Exposições</w:t>
      </w:r>
      <w:r w:rsidR="00602EBA" w:rsidRPr="003F27BB"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  <w:t xml:space="preserve"> </w:t>
      </w:r>
      <w:r w:rsidRPr="003F27BB"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  <w:t>em eventos próprios ou parceiros, a qualquer tempo</w:t>
      </w:r>
      <w:r w:rsidR="00CE0ADF"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  <w:t>;</w:t>
      </w:r>
    </w:p>
    <w:p w14:paraId="110EF4B2" w14:textId="49635D89" w:rsidR="00A12545" w:rsidRPr="003F27BB" w:rsidRDefault="00A12545" w:rsidP="00BC2C19">
      <w:pPr>
        <w:jc w:val="both"/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</w:pPr>
      <w:r w:rsidRPr="003F27BB"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  <w:t xml:space="preserve">III- Mídias Impressas e/ou Eletrônicas, exclusivamente para divulgação do prêmio, a qualquer </w:t>
      </w:r>
      <w:r w:rsidR="00602EBA" w:rsidRPr="003F27BB">
        <w:rPr>
          <w:rFonts w:ascii="Times New Roman" w:eastAsia="Times New Roman" w:hAnsi="Times New Roman" w:cs="Times New Roman"/>
          <w:color w:val="313638"/>
          <w:sz w:val="24"/>
          <w:szCs w:val="24"/>
          <w:lang w:eastAsia="pt-BR"/>
        </w:rPr>
        <w:t>tempo.</w:t>
      </w:r>
    </w:p>
    <w:p w14:paraId="66DA63AC" w14:textId="77777777" w:rsidR="00D5181C" w:rsidRPr="003F27BB" w:rsidRDefault="00D5181C" w:rsidP="00BC2C19">
      <w:pPr>
        <w:rPr>
          <w:rFonts w:ascii="Times New Roman" w:hAnsi="Times New Roman" w:cs="Times New Roman"/>
          <w:sz w:val="24"/>
          <w:szCs w:val="24"/>
        </w:rPr>
      </w:pPr>
    </w:p>
    <w:p w14:paraId="3D3E2172" w14:textId="5E7BB23D" w:rsidR="00EF78F9" w:rsidRDefault="00092422" w:rsidP="00D5181C">
      <w:pPr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6.2</w:t>
      </w:r>
      <w:r w:rsidR="004A2B68" w:rsidRPr="003F27BB">
        <w:rPr>
          <w:rFonts w:ascii="Times New Roman" w:hAnsi="Times New Roman" w:cs="Times New Roman"/>
          <w:sz w:val="24"/>
          <w:szCs w:val="24"/>
        </w:rPr>
        <w:t xml:space="preserve"> - </w:t>
      </w:r>
      <w:r w:rsidR="00276EF3">
        <w:rPr>
          <w:rFonts w:ascii="Times New Roman" w:hAnsi="Times New Roman" w:cs="Times New Roman"/>
          <w:sz w:val="24"/>
          <w:szCs w:val="24"/>
        </w:rPr>
        <w:t>Cabe</w:t>
      </w:r>
      <w:r w:rsidR="004A2B68" w:rsidRPr="003F27BB">
        <w:rPr>
          <w:rFonts w:ascii="Times New Roman" w:hAnsi="Times New Roman" w:cs="Times New Roman"/>
          <w:sz w:val="24"/>
          <w:szCs w:val="24"/>
        </w:rPr>
        <w:t xml:space="preserve"> </w:t>
      </w:r>
      <w:r w:rsidR="00D45C16">
        <w:rPr>
          <w:rFonts w:ascii="Times New Roman" w:hAnsi="Times New Roman" w:cs="Times New Roman"/>
          <w:sz w:val="24"/>
          <w:szCs w:val="24"/>
        </w:rPr>
        <w:t>a Comissão organizadora do concurso responder pelos casos omissos neste regulamento.</w:t>
      </w:r>
    </w:p>
    <w:p w14:paraId="4A71B3D6" w14:textId="070D053E" w:rsidR="00BD0C89" w:rsidRDefault="00BD0C89" w:rsidP="00D518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D028B" w14:textId="77777777" w:rsidR="003B40CA" w:rsidRPr="003F27BB" w:rsidRDefault="003B40CA" w:rsidP="001135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BD5DF6" w14:textId="4989548D" w:rsidR="00EF78F9" w:rsidRPr="00B570CE" w:rsidRDefault="002169E8" w:rsidP="0011355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C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95E64" w:rsidRPr="00B57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aragominas, </w:t>
      </w:r>
      <w:r w:rsidR="004D6946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1E0570" w:rsidRPr="00B57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570CE" w:rsidRPr="00B570CE">
        <w:rPr>
          <w:rFonts w:ascii="Times New Roman" w:hAnsi="Times New Roman" w:cs="Times New Roman"/>
          <w:color w:val="000000" w:themeColor="text1"/>
          <w:sz w:val="24"/>
          <w:szCs w:val="24"/>
        </w:rPr>
        <w:t>outubro</w:t>
      </w:r>
      <w:r w:rsidR="0046381A" w:rsidRPr="00B57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8F9" w:rsidRPr="00B57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81A" w:rsidRPr="00B57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EF78F9" w:rsidRPr="00B57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592A57" w:rsidRPr="00B570C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78F9" w:rsidRPr="00B570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9BA055" w14:textId="77777777" w:rsidR="00E110B4" w:rsidRPr="003F27BB" w:rsidRDefault="00E110B4" w:rsidP="00EF7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79A2E" w14:textId="77777777" w:rsidR="003B40CA" w:rsidRPr="003F27BB" w:rsidRDefault="003B40CA" w:rsidP="00EF7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4E5C0" w14:textId="77777777" w:rsidR="00EF78F9" w:rsidRPr="003F27BB" w:rsidRDefault="00EF78F9" w:rsidP="00EF7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Realização:</w:t>
      </w:r>
    </w:p>
    <w:p w14:paraId="5B1EFDC5" w14:textId="77777777" w:rsidR="00EF78F9" w:rsidRPr="003F27BB" w:rsidRDefault="00EF78F9" w:rsidP="00EF7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b/>
          <w:sz w:val="24"/>
          <w:szCs w:val="24"/>
        </w:rPr>
        <w:t>Prefeitura Municipal de Paragominas</w:t>
      </w:r>
    </w:p>
    <w:p w14:paraId="4EFA54B1" w14:textId="77777777" w:rsidR="00EF78F9" w:rsidRPr="003F27BB" w:rsidRDefault="00EF78F9" w:rsidP="00EF7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Secretaria Municipal de Cultura, Turismo, Desporto e Lazer – SECULT.</w:t>
      </w:r>
    </w:p>
    <w:p w14:paraId="748FFA3E" w14:textId="4DBB5CD3" w:rsidR="00EF78F9" w:rsidRPr="003F27BB" w:rsidRDefault="00EF78F9" w:rsidP="00EF7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Bibli</w:t>
      </w:r>
      <w:r w:rsidR="00673D85" w:rsidRPr="003F27BB">
        <w:rPr>
          <w:rFonts w:ascii="Times New Roman" w:hAnsi="Times New Roman" w:cs="Times New Roman"/>
          <w:sz w:val="24"/>
          <w:szCs w:val="24"/>
        </w:rPr>
        <w:t>oteca Pública Municipal Welton M</w:t>
      </w:r>
      <w:r w:rsidRPr="003F27BB">
        <w:rPr>
          <w:rFonts w:ascii="Times New Roman" w:hAnsi="Times New Roman" w:cs="Times New Roman"/>
          <w:sz w:val="24"/>
          <w:szCs w:val="24"/>
        </w:rPr>
        <w:t>arques Gonzaga</w:t>
      </w:r>
    </w:p>
    <w:p w14:paraId="143D46F7" w14:textId="31203EAF" w:rsidR="00EF78F9" w:rsidRDefault="00EF78F9" w:rsidP="00EF7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Comissão Organizadora:</w:t>
      </w:r>
    </w:p>
    <w:p w14:paraId="3D118A5A" w14:textId="77777777" w:rsidR="00271187" w:rsidRPr="003F27BB" w:rsidRDefault="00271187" w:rsidP="00EF7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81BFE" w14:textId="0CD2507A" w:rsidR="00EF78F9" w:rsidRPr="003F27BB" w:rsidRDefault="00EF78F9" w:rsidP="00EF7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Claudei Madalena</w:t>
      </w:r>
      <w:r w:rsidR="00D45C16">
        <w:rPr>
          <w:rFonts w:ascii="Times New Roman" w:hAnsi="Times New Roman" w:cs="Times New Roman"/>
          <w:b/>
          <w:sz w:val="24"/>
          <w:szCs w:val="24"/>
        </w:rPr>
        <w:t xml:space="preserve"> de Souza</w:t>
      </w:r>
    </w:p>
    <w:p w14:paraId="36B6A3D5" w14:textId="64F5832C" w:rsidR="00EF78F9" w:rsidRDefault="00EF78F9" w:rsidP="00EF7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Secretário Municipal de Cultura, Turismo, desporto e Lazer</w:t>
      </w:r>
      <w:r w:rsidRPr="003F27BB">
        <w:rPr>
          <w:rFonts w:ascii="Times New Roman" w:hAnsi="Times New Roman" w:cs="Times New Roman"/>
          <w:b/>
          <w:sz w:val="24"/>
          <w:szCs w:val="24"/>
        </w:rPr>
        <w:t>.</w:t>
      </w:r>
    </w:p>
    <w:p w14:paraId="39B61F14" w14:textId="77777777" w:rsidR="00271187" w:rsidRPr="003F27BB" w:rsidRDefault="00271187" w:rsidP="00EF7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803F0" w14:textId="77777777" w:rsidR="00EF78F9" w:rsidRPr="003F27BB" w:rsidRDefault="00EF78F9" w:rsidP="00EF7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Jane Maria Vieira da Silva</w:t>
      </w:r>
    </w:p>
    <w:p w14:paraId="097BD4B3" w14:textId="1AD311EB" w:rsidR="001A2B8A" w:rsidRDefault="001A2B8A" w:rsidP="00EF7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Superitendente de Cultura, Turismo, Desporto e Lazer</w:t>
      </w:r>
      <w:r w:rsidRPr="003F27BB">
        <w:rPr>
          <w:rFonts w:ascii="Times New Roman" w:hAnsi="Times New Roman" w:cs="Times New Roman"/>
          <w:b/>
          <w:sz w:val="24"/>
          <w:szCs w:val="24"/>
        </w:rPr>
        <w:t>.</w:t>
      </w:r>
    </w:p>
    <w:p w14:paraId="0AD1BB65" w14:textId="77777777" w:rsidR="00304ED9" w:rsidRDefault="00304ED9" w:rsidP="00304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31B12" w14:textId="2B0EBB34" w:rsidR="00271187" w:rsidRPr="003F27BB" w:rsidRDefault="00304ED9" w:rsidP="0030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Marcio Marcelo Anet da Mata</w:t>
      </w:r>
    </w:p>
    <w:p w14:paraId="7E49186F" w14:textId="2C3CA964" w:rsidR="00673D85" w:rsidRPr="003F27BB" w:rsidRDefault="00673D85" w:rsidP="00EF7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Coordenador de Administração e Finanças</w:t>
      </w:r>
    </w:p>
    <w:p w14:paraId="77F8448C" w14:textId="6082D48D" w:rsidR="00271187" w:rsidRPr="003F27BB" w:rsidRDefault="00271187" w:rsidP="00EF7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B8794" w14:textId="77777777" w:rsidR="001A2B8A" w:rsidRPr="003F27BB" w:rsidRDefault="002F62A4" w:rsidP="00EF7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BB">
        <w:rPr>
          <w:rFonts w:ascii="Times New Roman" w:hAnsi="Times New Roman" w:cs="Times New Roman"/>
          <w:b/>
          <w:sz w:val="24"/>
          <w:szCs w:val="24"/>
        </w:rPr>
        <w:t>Elayne Nobre</w:t>
      </w:r>
    </w:p>
    <w:p w14:paraId="5FAD2D94" w14:textId="08910D8B" w:rsidR="001A2B8A" w:rsidRPr="003F27BB" w:rsidRDefault="00741130" w:rsidP="00EF7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Diretora da Biblioteca Municipal Welton Marques Gonzaga</w:t>
      </w:r>
    </w:p>
    <w:p w14:paraId="176A2432" w14:textId="7B26CC60" w:rsidR="00741130" w:rsidRPr="003F27BB" w:rsidRDefault="00741130" w:rsidP="00741130">
      <w:pPr>
        <w:ind w:left="-1418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58859248" w14:textId="7CA9A785" w:rsidR="00673D85" w:rsidRPr="003F27BB" w:rsidRDefault="00741130" w:rsidP="00673D85">
      <w:pPr>
        <w:ind w:left="-141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61863DA4" w14:textId="1E5E64C7" w:rsidR="002105A8" w:rsidRDefault="002105A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264CE695" w14:textId="6F36B61F" w:rsidR="009F096B" w:rsidRDefault="009F096B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20F5B4DB" w14:textId="0D27F720" w:rsidR="009F096B" w:rsidRDefault="009F096B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514037A1" w14:textId="27A2ED63" w:rsidR="009F096B" w:rsidRDefault="009F096B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3079B6E6" w14:textId="486A576B" w:rsidR="009F096B" w:rsidRDefault="009F096B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6F757817" w14:textId="088CFD60" w:rsidR="00C92FED" w:rsidRDefault="00C92FED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23E0F876" w14:textId="77777777" w:rsidR="00C92FED" w:rsidRDefault="00C92FED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54230FB0" w14:textId="77777777" w:rsidR="009F096B" w:rsidRPr="003F27BB" w:rsidRDefault="009F096B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75F7AE3E" w14:textId="77777777" w:rsidR="002105A8" w:rsidRPr="003F27BB" w:rsidRDefault="006D4011">
      <w:pPr>
        <w:pStyle w:val="Ttulo1"/>
        <w:spacing w:before="101"/>
        <w:ind w:left="2549" w:right="2618" w:firstLine="0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lastRenderedPageBreak/>
        <w:t>AUTORIZAÇÃO</w:t>
      </w:r>
      <w:r w:rsidRPr="003F27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DE</w:t>
      </w:r>
      <w:r w:rsidRPr="003F27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USO</w:t>
      </w:r>
      <w:r w:rsidRPr="003F27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DE</w:t>
      </w:r>
      <w:r w:rsidRPr="003F27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IMAGEM</w:t>
      </w:r>
    </w:p>
    <w:p w14:paraId="39E46F6B" w14:textId="77777777" w:rsidR="002105A8" w:rsidRPr="003F27BB" w:rsidRDefault="002105A8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0B932F1F" w14:textId="77777777" w:rsidR="002105A8" w:rsidRPr="003F27BB" w:rsidRDefault="002105A8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883642C" w14:textId="64ECBF1F" w:rsidR="002105A8" w:rsidRPr="003F27BB" w:rsidRDefault="006D4011">
      <w:pPr>
        <w:pStyle w:val="Corpodetexto"/>
        <w:tabs>
          <w:tab w:val="left" w:pos="1148"/>
          <w:tab w:val="left" w:pos="1556"/>
          <w:tab w:val="left" w:pos="3032"/>
          <w:tab w:val="left" w:pos="4003"/>
          <w:tab w:val="left" w:pos="4529"/>
          <w:tab w:val="left" w:pos="5155"/>
          <w:tab w:val="left" w:pos="5682"/>
          <w:tab w:val="left" w:pos="6382"/>
          <w:tab w:val="left" w:pos="6791"/>
          <w:tab w:val="left" w:pos="7702"/>
          <w:tab w:val="left" w:pos="8110"/>
          <w:tab w:val="left" w:pos="9131"/>
          <w:tab w:val="left" w:pos="9654"/>
          <w:tab w:val="left" w:pos="9968"/>
        </w:tabs>
        <w:spacing w:before="196" w:line="475" w:lineRule="auto"/>
        <w:ind w:left="105" w:right="176" w:hanging="3"/>
        <w:jc w:val="center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Eu</w:t>
      </w:r>
      <w:r w:rsidRPr="003F27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7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7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7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7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7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7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7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7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7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7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7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7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7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7BB">
        <w:rPr>
          <w:rFonts w:ascii="Times New Roman" w:hAnsi="Times New Roman" w:cs="Times New Roman"/>
          <w:sz w:val="24"/>
          <w:szCs w:val="24"/>
        </w:rPr>
        <w:t>,</w:t>
      </w:r>
      <w:r w:rsidRPr="003F27B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autorizo</w:t>
      </w:r>
      <w:r w:rsidRPr="003F27BB">
        <w:rPr>
          <w:rFonts w:ascii="Times New Roman" w:hAnsi="Times New Roman" w:cs="Times New Roman"/>
          <w:sz w:val="24"/>
          <w:szCs w:val="24"/>
        </w:rPr>
        <w:tab/>
        <w:t>a</w:t>
      </w:r>
      <w:r w:rsidRPr="003F27BB">
        <w:rPr>
          <w:rFonts w:ascii="Times New Roman" w:hAnsi="Times New Roman" w:cs="Times New Roman"/>
          <w:sz w:val="24"/>
          <w:szCs w:val="24"/>
        </w:rPr>
        <w:tab/>
      </w:r>
      <w:r w:rsidR="00A56F5D" w:rsidRPr="003F27BB">
        <w:rPr>
          <w:rFonts w:ascii="Times New Roman" w:hAnsi="Times New Roman" w:cs="Times New Roman"/>
          <w:sz w:val="24"/>
          <w:szCs w:val="24"/>
        </w:rPr>
        <w:t>Secretaria de Cultura, Turismo, Desporto e Lazer</w:t>
      </w:r>
      <w:r w:rsidRPr="003F27BB">
        <w:rPr>
          <w:rFonts w:ascii="Times New Roman" w:hAnsi="Times New Roman" w:cs="Times New Roman"/>
          <w:sz w:val="24"/>
          <w:szCs w:val="24"/>
        </w:rPr>
        <w:tab/>
        <w:t>a</w:t>
      </w:r>
      <w:r w:rsidRPr="003F27BB">
        <w:rPr>
          <w:rFonts w:ascii="Times New Roman" w:hAnsi="Times New Roman" w:cs="Times New Roman"/>
          <w:sz w:val="24"/>
          <w:szCs w:val="24"/>
        </w:rPr>
        <w:tab/>
        <w:t>utilizar</w:t>
      </w:r>
      <w:r w:rsidRPr="003F27BB">
        <w:rPr>
          <w:rFonts w:ascii="Times New Roman" w:hAnsi="Times New Roman" w:cs="Times New Roman"/>
          <w:sz w:val="24"/>
          <w:szCs w:val="24"/>
        </w:rPr>
        <w:tab/>
        <w:t>a</w:t>
      </w:r>
      <w:r w:rsidRPr="003F27BB">
        <w:rPr>
          <w:rFonts w:ascii="Times New Roman" w:hAnsi="Times New Roman" w:cs="Times New Roman"/>
          <w:sz w:val="24"/>
          <w:szCs w:val="24"/>
        </w:rPr>
        <w:tab/>
      </w:r>
    </w:p>
    <w:p w14:paraId="53A6B065" w14:textId="0F779C19" w:rsidR="002105A8" w:rsidRPr="003F27BB" w:rsidRDefault="00B801D7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4113A84" wp14:editId="07DEF55D">
                <wp:simplePos x="0" y="0"/>
                <wp:positionH relativeFrom="page">
                  <wp:posOffset>537210</wp:posOffset>
                </wp:positionH>
                <wp:positionV relativeFrom="paragraph">
                  <wp:posOffset>158115</wp:posOffset>
                </wp:positionV>
                <wp:extent cx="61925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846 846"/>
                            <a:gd name="T1" fmla="*/ T0 w 9752"/>
                            <a:gd name="T2" fmla="+- 0 10597 846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A42BC" id="Freeform 3" o:spid="_x0000_s1026" style="position:absolute;margin-left:42.3pt;margin-top:12.45pt;width:487.6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" path="m,l9751,e" filled="f" strokeweight=".25317mm">
                <v:path arrowok="t" o:connecttype="custom" o:connectlocs="0,0;6191885,0" o:connectangles="0,0"/>
                <w10:wrap type="topAndBottom" anchorx="page"/>
              </v:shape>
            </w:pict>
          </mc:Fallback>
        </mc:AlternateContent>
      </w:r>
    </w:p>
    <w:p w14:paraId="3CC9E650" w14:textId="77777777" w:rsidR="002105A8" w:rsidRPr="003F27BB" w:rsidRDefault="002105A8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289559D0" w14:textId="77777777" w:rsidR="002105A8" w:rsidRPr="003F27BB" w:rsidRDefault="006D4011">
      <w:pPr>
        <w:pStyle w:val="Corpodetexto"/>
        <w:spacing w:before="101" w:line="480" w:lineRule="auto"/>
        <w:ind w:left="105" w:right="175"/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na divulgação de materiais impressos, audiovisuais e eletrônicos, sem fins lucrativos. O material é de minha</w:t>
      </w:r>
      <w:r w:rsidRPr="003F27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autoria</w:t>
      </w:r>
      <w:r w:rsidRPr="003F27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e</w:t>
      </w:r>
      <w:r w:rsidRPr="003F27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pode</w:t>
      </w:r>
      <w:r w:rsidRPr="003F27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ser</w:t>
      </w:r>
      <w:r w:rsidRPr="003F27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utilizado</w:t>
      </w:r>
      <w:r w:rsidRPr="003F27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por</w:t>
      </w:r>
      <w:r w:rsidRPr="003F27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tempo</w:t>
      </w:r>
      <w:r w:rsidRPr="003F27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indeterminado.</w:t>
      </w:r>
    </w:p>
    <w:p w14:paraId="04A356BC" w14:textId="4315200F" w:rsidR="002105A8" w:rsidRPr="003F27BB" w:rsidRDefault="006D4011">
      <w:pPr>
        <w:pStyle w:val="Corpodetexto"/>
        <w:spacing w:before="1" w:line="480" w:lineRule="auto"/>
        <w:ind w:left="105" w:right="169"/>
        <w:jc w:val="both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Por meio des</w:t>
      </w:r>
      <w:r w:rsidR="00A56F5D" w:rsidRPr="003F27BB">
        <w:rPr>
          <w:rFonts w:ascii="Times New Roman" w:hAnsi="Times New Roman" w:cs="Times New Roman"/>
          <w:sz w:val="24"/>
          <w:szCs w:val="24"/>
        </w:rPr>
        <w:t>ta autorização, eu libero a SECULT</w:t>
      </w:r>
      <w:r w:rsidRPr="003F27BB">
        <w:rPr>
          <w:rFonts w:ascii="Times New Roman" w:hAnsi="Times New Roman" w:cs="Times New Roman"/>
          <w:sz w:val="24"/>
          <w:szCs w:val="24"/>
        </w:rPr>
        <w:t>, acima citada, seus representantes legais ou fornecedores, de</w:t>
      </w:r>
      <w:r w:rsidRPr="003F27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futuros processos e queixas por violação de privacidade ou de direito de propriedade que eu poderia ter em</w:t>
      </w:r>
      <w:r w:rsidRPr="003F27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relação</w:t>
      </w:r>
      <w:r w:rsidRPr="003F27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a</w:t>
      </w:r>
      <w:r w:rsidRPr="003F27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tal</w:t>
      </w:r>
      <w:r w:rsidRPr="003F27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produção.</w:t>
      </w:r>
    </w:p>
    <w:p w14:paraId="5F914E7F" w14:textId="77777777" w:rsidR="00A56F5D" w:rsidRPr="003F27BB" w:rsidRDefault="006D4011">
      <w:pPr>
        <w:pStyle w:val="Corpodetexto"/>
        <w:spacing w:before="2" w:line="494" w:lineRule="auto"/>
        <w:ind w:left="105" w:right="3638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 xml:space="preserve">Título </w:t>
      </w:r>
    </w:p>
    <w:p w14:paraId="0943196E" w14:textId="647D404A" w:rsidR="002105A8" w:rsidRPr="003F27BB" w:rsidRDefault="006D4011">
      <w:pPr>
        <w:pStyle w:val="Corpodetexto"/>
        <w:spacing w:before="2" w:line="494" w:lineRule="auto"/>
        <w:ind w:left="105" w:right="3638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NOME:</w:t>
      </w:r>
    </w:p>
    <w:p w14:paraId="6E334E1A" w14:textId="77777777" w:rsidR="002105A8" w:rsidRPr="003F27BB" w:rsidRDefault="006D4011" w:rsidP="00793411">
      <w:pPr>
        <w:pStyle w:val="Corpodetexto"/>
        <w:tabs>
          <w:tab w:val="left" w:pos="1701"/>
        </w:tabs>
        <w:spacing w:before="16"/>
        <w:ind w:left="105" w:right="7799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ENDEREÇO:</w:t>
      </w:r>
    </w:p>
    <w:p w14:paraId="41481DAD" w14:textId="77777777" w:rsidR="002105A8" w:rsidRPr="003F27BB" w:rsidRDefault="002105A8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06A754C9" w14:textId="77777777" w:rsidR="002105A8" w:rsidRPr="003F27BB" w:rsidRDefault="006D4011" w:rsidP="00793411">
      <w:pPr>
        <w:pStyle w:val="Corpodetexto"/>
        <w:tabs>
          <w:tab w:val="left" w:pos="1985"/>
        </w:tabs>
        <w:ind w:left="105" w:right="8082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CONTATO:</w:t>
      </w:r>
    </w:p>
    <w:p w14:paraId="5C6C5BD0" w14:textId="77777777" w:rsidR="002105A8" w:rsidRPr="003F27BB" w:rsidRDefault="002105A8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440B2EA0" w14:textId="77777777" w:rsidR="002105A8" w:rsidRPr="003F27BB" w:rsidRDefault="006D4011" w:rsidP="00793411">
      <w:pPr>
        <w:pStyle w:val="Corpodetexto"/>
        <w:ind w:left="105" w:right="7374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DATA</w:t>
      </w:r>
      <w:r w:rsidRPr="003F27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DE</w:t>
      </w:r>
      <w:r w:rsidRPr="003F27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NASCIMENTO:</w:t>
      </w:r>
    </w:p>
    <w:p w14:paraId="7C0897D3" w14:textId="77777777" w:rsidR="002105A8" w:rsidRPr="003F27BB" w:rsidRDefault="002105A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0B56279" w14:textId="77777777" w:rsidR="002105A8" w:rsidRPr="003F27BB" w:rsidRDefault="006D4011">
      <w:pPr>
        <w:pStyle w:val="Corpodetexto"/>
        <w:ind w:left="105" w:right="7966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CPF:</w:t>
      </w:r>
    </w:p>
    <w:p w14:paraId="798FC0A7" w14:textId="77777777" w:rsidR="002105A8" w:rsidRPr="003F27BB" w:rsidRDefault="002105A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1ADEBAE2" w14:textId="77777777" w:rsidR="002105A8" w:rsidRPr="003F27BB" w:rsidRDefault="006D4011">
      <w:pPr>
        <w:pStyle w:val="Corpodetexto"/>
        <w:ind w:left="105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LOCAL</w:t>
      </w:r>
      <w:r w:rsidRPr="003F27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E</w:t>
      </w:r>
      <w:r w:rsidRPr="003F27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DATA:</w:t>
      </w:r>
    </w:p>
    <w:p w14:paraId="6DB43F73" w14:textId="77777777" w:rsidR="002105A8" w:rsidRPr="003F27BB" w:rsidRDefault="002105A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6F30654" w14:textId="77777777" w:rsidR="002105A8" w:rsidRPr="003F27BB" w:rsidRDefault="002105A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4469F8E" w14:textId="77777777" w:rsidR="002105A8" w:rsidRPr="003F27BB" w:rsidRDefault="002105A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463D8A9" w14:textId="77777777" w:rsidR="002105A8" w:rsidRPr="003F27BB" w:rsidRDefault="002105A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57BAF93" w14:textId="77777777" w:rsidR="002105A8" w:rsidRPr="003F27BB" w:rsidRDefault="002105A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50B6E9F" w14:textId="0366DD67" w:rsidR="002105A8" w:rsidRPr="003F27BB" w:rsidRDefault="00B801D7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FEAEE3" wp14:editId="4BD69D8C">
                <wp:simplePos x="0" y="0"/>
                <wp:positionH relativeFrom="page">
                  <wp:posOffset>539750</wp:posOffset>
                </wp:positionH>
                <wp:positionV relativeFrom="paragraph">
                  <wp:posOffset>241935</wp:posOffset>
                </wp:positionV>
                <wp:extent cx="26650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509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4197"/>
                            <a:gd name="T2" fmla="+- 0 5047 850"/>
                            <a:gd name="T3" fmla="*/ T2 w 4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7">
                              <a:moveTo>
                                <a:pt x="0" y="0"/>
                              </a:moveTo>
                              <a:lnTo>
                                <a:pt x="4197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613C3" id="Freeform 2" o:spid="_x0000_s1026" style="position:absolute;margin-left:42.5pt;margin-top:19.05pt;width:209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" path="m,l4197,e" filled="f" strokeweight=".95pt">
                <v:path arrowok="t" o:connecttype="custom" o:connectlocs="0,0;2665095,0" o:connectangles="0,0"/>
                <w10:wrap type="topAndBottom" anchorx="page"/>
              </v:shape>
            </w:pict>
          </mc:Fallback>
        </mc:AlternateContent>
      </w:r>
    </w:p>
    <w:p w14:paraId="129FA9E6" w14:textId="77777777" w:rsidR="002105A8" w:rsidRPr="003F27BB" w:rsidRDefault="002105A8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124591C2" w14:textId="77777777" w:rsidR="002105A8" w:rsidRPr="003F27BB" w:rsidRDefault="006D4011">
      <w:pPr>
        <w:pStyle w:val="Corpodetexto"/>
        <w:ind w:left="105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ASSINATURA:</w:t>
      </w:r>
    </w:p>
    <w:p w14:paraId="11F5719B" w14:textId="77777777" w:rsidR="002105A8" w:rsidRPr="003F27BB" w:rsidRDefault="002105A8">
      <w:pPr>
        <w:rPr>
          <w:rFonts w:ascii="Times New Roman" w:hAnsi="Times New Roman" w:cs="Times New Roman"/>
          <w:sz w:val="24"/>
          <w:szCs w:val="24"/>
        </w:rPr>
        <w:sectPr w:rsidR="002105A8" w:rsidRPr="003F27BB" w:rsidSect="009F096B">
          <w:headerReference w:type="default" r:id="rId8"/>
          <w:footerReference w:type="default" r:id="rId9"/>
          <w:pgSz w:w="11910" w:h="16840"/>
          <w:pgMar w:top="1134" w:right="1134" w:bottom="1134" w:left="1134" w:header="221" w:footer="133" w:gutter="0"/>
          <w:cols w:space="720"/>
        </w:sectPr>
      </w:pPr>
    </w:p>
    <w:p w14:paraId="10140EA5" w14:textId="77777777" w:rsidR="002105A8" w:rsidRPr="003F27BB" w:rsidRDefault="002105A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C82806B" w14:textId="77777777" w:rsidR="002105A8" w:rsidRPr="003F27BB" w:rsidRDefault="002105A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658576B7" w14:textId="77777777" w:rsidR="002105A8" w:rsidRPr="003F27BB" w:rsidRDefault="006D4011">
      <w:pPr>
        <w:pStyle w:val="Ttulo1"/>
        <w:spacing w:before="101"/>
        <w:ind w:left="2549" w:right="2618" w:firstLine="0"/>
        <w:rPr>
          <w:rFonts w:ascii="Times New Roman" w:hAnsi="Times New Roman" w:cs="Times New Roman"/>
          <w:sz w:val="24"/>
          <w:szCs w:val="24"/>
        </w:rPr>
      </w:pPr>
      <w:r w:rsidRPr="003F27BB">
        <w:rPr>
          <w:rFonts w:ascii="Times New Roman" w:hAnsi="Times New Roman" w:cs="Times New Roman"/>
          <w:sz w:val="24"/>
          <w:szCs w:val="24"/>
        </w:rPr>
        <w:t>FORMULÁRIO</w:t>
      </w:r>
      <w:r w:rsidRPr="003F27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DE</w:t>
      </w:r>
      <w:r w:rsidRPr="003F27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27BB">
        <w:rPr>
          <w:rFonts w:ascii="Times New Roman" w:hAnsi="Times New Roman" w:cs="Times New Roman"/>
          <w:sz w:val="24"/>
          <w:szCs w:val="24"/>
        </w:rPr>
        <w:t>INSCRIÇÃO:</w:t>
      </w:r>
    </w:p>
    <w:p w14:paraId="4C282F69" w14:textId="77777777" w:rsidR="002105A8" w:rsidRPr="003F27BB" w:rsidRDefault="002105A8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3CAF9C52" w14:textId="77777777" w:rsidR="002105A8" w:rsidRPr="003F27BB" w:rsidRDefault="002105A8">
      <w:pPr>
        <w:pStyle w:val="Corpodetex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7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40"/>
      </w:tblGrid>
      <w:tr w:rsidR="002105A8" w:rsidRPr="003F27BB" w14:paraId="2BF37642" w14:textId="77777777">
        <w:trPr>
          <w:trHeight w:val="300"/>
        </w:trPr>
        <w:tc>
          <w:tcPr>
            <w:tcW w:w="3091" w:type="dxa"/>
          </w:tcPr>
          <w:p w14:paraId="380CD313" w14:textId="77777777" w:rsidR="002105A8" w:rsidRPr="003F27BB" w:rsidRDefault="006D4011">
            <w:pPr>
              <w:pStyle w:val="TableParagraph"/>
              <w:spacing w:before="20" w:line="261" w:lineRule="exact"/>
              <w:ind w:left="320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F27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3F27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autor:</w:t>
            </w:r>
          </w:p>
        </w:tc>
        <w:tc>
          <w:tcPr>
            <w:tcW w:w="6240" w:type="dxa"/>
          </w:tcPr>
          <w:p w14:paraId="5F0A5F36" w14:textId="77777777" w:rsidR="002105A8" w:rsidRPr="003F27BB" w:rsidRDefault="002105A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A8" w:rsidRPr="003F27BB" w14:paraId="2C806EC1" w14:textId="77777777">
        <w:trPr>
          <w:trHeight w:val="377"/>
        </w:trPr>
        <w:tc>
          <w:tcPr>
            <w:tcW w:w="3091" w:type="dxa"/>
          </w:tcPr>
          <w:p w14:paraId="360C7B13" w14:textId="77777777" w:rsidR="002105A8" w:rsidRPr="003F27BB" w:rsidRDefault="006D4011">
            <w:pPr>
              <w:pStyle w:val="TableParagraph"/>
              <w:spacing w:before="58"/>
              <w:ind w:left="320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6240" w:type="dxa"/>
          </w:tcPr>
          <w:p w14:paraId="17DA4B1E" w14:textId="77777777" w:rsidR="002105A8" w:rsidRPr="003F27BB" w:rsidRDefault="002105A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A8" w:rsidRPr="003F27BB" w14:paraId="0BF37B62" w14:textId="77777777">
        <w:trPr>
          <w:trHeight w:val="300"/>
        </w:trPr>
        <w:tc>
          <w:tcPr>
            <w:tcW w:w="3091" w:type="dxa"/>
          </w:tcPr>
          <w:p w14:paraId="5625A612" w14:textId="77777777" w:rsidR="002105A8" w:rsidRPr="003F27BB" w:rsidRDefault="006D4011">
            <w:pPr>
              <w:pStyle w:val="TableParagraph"/>
              <w:spacing w:before="20" w:line="261" w:lineRule="exact"/>
              <w:ind w:left="320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Pr="003F27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  <w:tc>
          <w:tcPr>
            <w:tcW w:w="6240" w:type="dxa"/>
          </w:tcPr>
          <w:p w14:paraId="7D60F712" w14:textId="77777777" w:rsidR="002105A8" w:rsidRPr="003F27BB" w:rsidRDefault="002105A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A8" w:rsidRPr="003F27BB" w14:paraId="61CC3F1A" w14:textId="77777777">
        <w:trPr>
          <w:trHeight w:val="295"/>
        </w:trPr>
        <w:tc>
          <w:tcPr>
            <w:tcW w:w="3091" w:type="dxa"/>
          </w:tcPr>
          <w:p w14:paraId="16D10C3C" w14:textId="77777777" w:rsidR="002105A8" w:rsidRPr="003F27BB" w:rsidRDefault="006D4011">
            <w:pPr>
              <w:pStyle w:val="TableParagraph"/>
              <w:spacing w:before="15" w:line="261" w:lineRule="exact"/>
              <w:ind w:left="320"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Telefones</w:t>
            </w:r>
            <w:r w:rsidRPr="003F27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F27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contato:</w:t>
            </w:r>
          </w:p>
        </w:tc>
        <w:tc>
          <w:tcPr>
            <w:tcW w:w="6240" w:type="dxa"/>
          </w:tcPr>
          <w:p w14:paraId="6CCF2506" w14:textId="77777777" w:rsidR="002105A8" w:rsidRPr="003F27BB" w:rsidRDefault="002105A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A8" w:rsidRPr="003F27BB" w14:paraId="42E668DC" w14:textId="77777777">
        <w:trPr>
          <w:trHeight w:val="300"/>
        </w:trPr>
        <w:tc>
          <w:tcPr>
            <w:tcW w:w="3091" w:type="dxa"/>
          </w:tcPr>
          <w:p w14:paraId="739DC63F" w14:textId="77777777" w:rsidR="002105A8" w:rsidRPr="003F27BB" w:rsidRDefault="006D4011">
            <w:pPr>
              <w:pStyle w:val="TableParagraph"/>
              <w:spacing w:before="20" w:line="261" w:lineRule="exact"/>
              <w:ind w:left="320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240" w:type="dxa"/>
          </w:tcPr>
          <w:p w14:paraId="06CB5E1E" w14:textId="77777777" w:rsidR="002105A8" w:rsidRPr="003F27BB" w:rsidRDefault="002105A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A8" w:rsidRPr="003F27BB" w14:paraId="466CE215" w14:textId="77777777">
        <w:trPr>
          <w:trHeight w:val="295"/>
        </w:trPr>
        <w:tc>
          <w:tcPr>
            <w:tcW w:w="3091" w:type="dxa"/>
          </w:tcPr>
          <w:p w14:paraId="1C519019" w14:textId="77777777" w:rsidR="002105A8" w:rsidRPr="003F27BB" w:rsidRDefault="006D4011">
            <w:pPr>
              <w:pStyle w:val="TableParagraph"/>
              <w:spacing w:before="15" w:line="261" w:lineRule="exact"/>
              <w:ind w:left="320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F27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F27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obra:</w:t>
            </w:r>
          </w:p>
        </w:tc>
        <w:tc>
          <w:tcPr>
            <w:tcW w:w="6240" w:type="dxa"/>
          </w:tcPr>
          <w:p w14:paraId="0011D033" w14:textId="77777777" w:rsidR="002105A8" w:rsidRPr="003F27BB" w:rsidRDefault="002105A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A8" w:rsidRPr="003F27BB" w14:paraId="186D514D" w14:textId="77777777">
        <w:trPr>
          <w:trHeight w:val="2254"/>
        </w:trPr>
        <w:tc>
          <w:tcPr>
            <w:tcW w:w="3091" w:type="dxa"/>
          </w:tcPr>
          <w:p w14:paraId="5A2A2A41" w14:textId="77777777" w:rsidR="002105A8" w:rsidRPr="003F27BB" w:rsidRDefault="002105A8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3D2F0" w14:textId="77777777" w:rsidR="002105A8" w:rsidRPr="003F27BB" w:rsidRDefault="002105A8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FF411" w14:textId="77777777" w:rsidR="002105A8" w:rsidRPr="003F27BB" w:rsidRDefault="002105A8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2F076" w14:textId="77777777" w:rsidR="002105A8" w:rsidRPr="003F27BB" w:rsidRDefault="006D4011">
            <w:pPr>
              <w:pStyle w:val="TableParagraph"/>
              <w:ind w:left="320" w:righ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Pequena</w:t>
            </w:r>
            <w:r w:rsidRPr="003F27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descrição:</w:t>
            </w:r>
          </w:p>
        </w:tc>
        <w:tc>
          <w:tcPr>
            <w:tcW w:w="6240" w:type="dxa"/>
          </w:tcPr>
          <w:p w14:paraId="7CEFD939" w14:textId="77777777" w:rsidR="002105A8" w:rsidRPr="003F27BB" w:rsidRDefault="002105A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A8" w:rsidRPr="003F27BB" w14:paraId="0085E4F6" w14:textId="77777777">
        <w:trPr>
          <w:trHeight w:val="847"/>
        </w:trPr>
        <w:tc>
          <w:tcPr>
            <w:tcW w:w="3091" w:type="dxa"/>
          </w:tcPr>
          <w:p w14:paraId="34D4B889" w14:textId="77777777" w:rsidR="002105A8" w:rsidRPr="003F27BB" w:rsidRDefault="006D4011">
            <w:pPr>
              <w:pStyle w:val="TableParagraph"/>
              <w:spacing w:before="15"/>
              <w:ind w:left="320" w:righ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  <w:r w:rsidRPr="003F27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  <w:r w:rsidRPr="003F27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indicada</w:t>
            </w:r>
          </w:p>
          <w:p w14:paraId="5FB83722" w14:textId="77777777" w:rsidR="002105A8" w:rsidRPr="003F27BB" w:rsidRDefault="002105A8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80B9D" w14:textId="77777777" w:rsidR="002105A8" w:rsidRPr="003F27BB" w:rsidRDefault="006D4011">
            <w:pPr>
              <w:pStyle w:val="TableParagraph"/>
              <w:spacing w:line="265" w:lineRule="exact"/>
              <w:ind w:left="320"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3F27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depósito:</w:t>
            </w:r>
          </w:p>
        </w:tc>
        <w:tc>
          <w:tcPr>
            <w:tcW w:w="6240" w:type="dxa"/>
          </w:tcPr>
          <w:p w14:paraId="50524DF7" w14:textId="77777777" w:rsidR="002105A8" w:rsidRPr="003F27BB" w:rsidRDefault="002105A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AD57E2" w14:textId="77777777" w:rsidR="006D4011" w:rsidRPr="003F27BB" w:rsidRDefault="006D4011">
      <w:pPr>
        <w:rPr>
          <w:rFonts w:ascii="Times New Roman" w:hAnsi="Times New Roman" w:cs="Times New Roman"/>
          <w:sz w:val="24"/>
          <w:szCs w:val="24"/>
        </w:rPr>
      </w:pPr>
    </w:p>
    <w:sectPr w:rsidR="006D4011" w:rsidRPr="003F27BB" w:rsidSect="001D02C2">
      <w:pgSz w:w="11910" w:h="16840"/>
      <w:pgMar w:top="1134" w:right="1134" w:bottom="1134" w:left="1134" w:header="2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B7A3" w14:textId="77777777" w:rsidR="00137755" w:rsidRDefault="00137755">
      <w:r>
        <w:separator/>
      </w:r>
    </w:p>
  </w:endnote>
  <w:endnote w:type="continuationSeparator" w:id="0">
    <w:p w14:paraId="12E186E7" w14:textId="77777777" w:rsidR="00137755" w:rsidRDefault="0013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C4D1" w14:textId="77777777" w:rsidR="00FC1163" w:rsidRPr="00FC1163" w:rsidRDefault="00FC1163" w:rsidP="00FC1163">
    <w:pPr>
      <w:tabs>
        <w:tab w:val="left" w:pos="7088"/>
      </w:tabs>
      <w:jc w:val="center"/>
      <w:rPr>
        <w:rFonts w:ascii="Arial" w:hAnsi="Arial" w:cs="Arial"/>
        <w:b/>
        <w:color w:val="244061"/>
        <w:sz w:val="18"/>
        <w:szCs w:val="18"/>
      </w:rPr>
    </w:pPr>
    <w:r w:rsidRPr="00FC1163">
      <w:rPr>
        <w:rFonts w:ascii="Arial" w:hAnsi="Arial" w:cs="Arial"/>
        <w:b/>
        <w:color w:val="244061"/>
        <w:sz w:val="18"/>
        <w:szCs w:val="18"/>
      </w:rPr>
      <w:t xml:space="preserve">SECULT </w:t>
    </w:r>
    <w:r w:rsidRPr="00FC1163">
      <w:rPr>
        <w:rFonts w:ascii="Arial" w:hAnsi="Arial" w:cs="Arial"/>
        <w:b/>
        <w:color w:val="244061"/>
        <w:sz w:val="18"/>
        <w:szCs w:val="18"/>
      </w:rPr>
      <w:t>– SECRETARIA MUNICIPAL DE CULTURA, TURISMO, DESPORTO E LAZER</w:t>
    </w:r>
  </w:p>
  <w:p w14:paraId="225865C3" w14:textId="77777777" w:rsidR="00FC1163" w:rsidRPr="00FC1163" w:rsidRDefault="00FC1163" w:rsidP="00FC1163">
    <w:pPr>
      <w:tabs>
        <w:tab w:val="left" w:pos="7088"/>
      </w:tabs>
      <w:jc w:val="center"/>
      <w:rPr>
        <w:rFonts w:ascii="Arial" w:hAnsi="Arial" w:cs="Arial"/>
        <w:b/>
        <w:color w:val="244061"/>
        <w:sz w:val="18"/>
        <w:szCs w:val="18"/>
      </w:rPr>
    </w:pPr>
    <w:r w:rsidRPr="00FC1163">
      <w:rPr>
        <w:rFonts w:ascii="Arial" w:hAnsi="Arial" w:cs="Arial"/>
        <w:b/>
        <w:color w:val="244061"/>
        <w:sz w:val="18"/>
        <w:szCs w:val="18"/>
      </w:rPr>
      <w:t>Av. Presidente Vargas, s/nº (Espaço Cultural) – Bairro Célio Miranda – CEP: 68.625-130</w:t>
    </w:r>
  </w:p>
  <w:p w14:paraId="3444A988" w14:textId="77777777" w:rsidR="00FC1163" w:rsidRPr="00FC1163" w:rsidRDefault="00FC1163" w:rsidP="00FC1163">
    <w:pPr>
      <w:tabs>
        <w:tab w:val="left" w:pos="7088"/>
      </w:tabs>
      <w:jc w:val="center"/>
      <w:rPr>
        <w:rFonts w:ascii="Arial" w:hAnsi="Arial" w:cs="Arial"/>
        <w:b/>
        <w:color w:val="244061"/>
        <w:sz w:val="18"/>
        <w:szCs w:val="18"/>
      </w:rPr>
    </w:pPr>
    <w:r w:rsidRPr="00FC1163">
      <w:rPr>
        <w:rFonts w:ascii="Arial" w:hAnsi="Arial" w:cs="Arial"/>
        <w:b/>
        <w:color w:val="244061"/>
        <w:sz w:val="18"/>
        <w:szCs w:val="18"/>
      </w:rPr>
      <w:t xml:space="preserve">Tel.: (91) 3729-8017 / 8034 – </w:t>
    </w:r>
    <w:hyperlink r:id="rId1" w:history="1">
      <w:r w:rsidRPr="00FC1163">
        <w:rPr>
          <w:rStyle w:val="Hyperlink"/>
          <w:rFonts w:ascii="Arial" w:hAnsi="Arial" w:cs="Arial"/>
          <w:b/>
          <w:sz w:val="18"/>
          <w:szCs w:val="18"/>
        </w:rPr>
        <w:t>secultfinanceiropgm@gmail.com</w:t>
      </w:r>
    </w:hyperlink>
  </w:p>
  <w:p w14:paraId="49288904" w14:textId="77777777" w:rsidR="00FC1163" w:rsidRPr="00FC1163" w:rsidRDefault="00FC1163" w:rsidP="00FC1163">
    <w:pPr>
      <w:tabs>
        <w:tab w:val="left" w:pos="7088"/>
      </w:tabs>
      <w:jc w:val="center"/>
      <w:rPr>
        <w:rFonts w:ascii="Arial" w:hAnsi="Arial" w:cs="Arial"/>
        <w:b/>
        <w:color w:val="244061"/>
        <w:sz w:val="18"/>
        <w:szCs w:val="18"/>
      </w:rPr>
    </w:pPr>
    <w:r w:rsidRPr="00FC1163">
      <w:rPr>
        <w:rFonts w:ascii="Arial" w:hAnsi="Arial" w:cs="Arial"/>
        <w:b/>
        <w:color w:val="244061"/>
        <w:sz w:val="18"/>
        <w:szCs w:val="18"/>
      </w:rPr>
      <w:t xml:space="preserve">Facebook: @secultparagominas / </w:t>
    </w:r>
    <w:hyperlink r:id="rId2" w:history="1">
      <w:r w:rsidRPr="00FC1163">
        <w:rPr>
          <w:rStyle w:val="Hyperlink"/>
          <w:rFonts w:ascii="Arial" w:hAnsi="Arial" w:cs="Arial"/>
          <w:b/>
          <w:color w:val="244061"/>
          <w:sz w:val="18"/>
          <w:szCs w:val="18"/>
        </w:rPr>
        <w:t>www.paragominas.pa.gov.br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02E9" w14:textId="77777777" w:rsidR="00137755" w:rsidRDefault="00137755">
      <w:r>
        <w:separator/>
      </w:r>
    </w:p>
  </w:footnote>
  <w:footnote w:type="continuationSeparator" w:id="0">
    <w:p w14:paraId="51A0BED3" w14:textId="77777777" w:rsidR="00137755" w:rsidRDefault="0013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2CDD" w14:textId="7DFAF738" w:rsidR="004D6946" w:rsidRDefault="004D6946" w:rsidP="003B40CA">
    <w:pPr>
      <w:pStyle w:val="Cabealho"/>
      <w:jc w:val="center"/>
      <w:rPr>
        <w:rFonts w:ascii="Arial" w:hAnsi="Arial" w:cs="Arial"/>
        <w:b/>
        <w:bCs/>
        <w:noProof/>
        <w:color w:val="244061"/>
        <w:sz w:val="24"/>
        <w:szCs w:val="20"/>
        <w:lang w:val="pt-BR" w:eastAsia="pt-BR"/>
      </w:rPr>
    </w:pPr>
    <w:r w:rsidRPr="00714474">
      <w:rPr>
        <w:noProof/>
      </w:rPr>
      <w:drawing>
        <wp:inline distT="0" distB="0" distL="0" distR="0" wp14:anchorId="4486A4E6" wp14:editId="2393F3C1">
          <wp:extent cx="3308350" cy="58039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6CB22" w14:textId="2FF71995" w:rsidR="003B40CA" w:rsidRPr="00A0016B" w:rsidRDefault="003B40CA" w:rsidP="003B40CA">
    <w:pPr>
      <w:pStyle w:val="Cabealho"/>
      <w:jc w:val="center"/>
      <w:rPr>
        <w:rFonts w:ascii="Arial" w:hAnsi="Arial" w:cs="Arial"/>
        <w:b/>
        <w:bCs/>
        <w:color w:val="244061"/>
        <w:sz w:val="26"/>
      </w:rPr>
    </w:pPr>
    <w:r w:rsidRPr="00A0016B">
      <w:rPr>
        <w:rFonts w:ascii="Arial" w:hAnsi="Arial" w:cs="Arial"/>
        <w:b/>
        <w:bCs/>
        <w:color w:val="244061"/>
        <w:sz w:val="24"/>
        <w:szCs w:val="20"/>
      </w:rPr>
      <w:t>Governo do Estado do Pará</w:t>
    </w:r>
  </w:p>
  <w:p w14:paraId="33DBADD2" w14:textId="77777777" w:rsidR="003B40CA" w:rsidRPr="00A0016B" w:rsidRDefault="003B40CA" w:rsidP="003B40CA">
    <w:pPr>
      <w:pStyle w:val="Cabealho"/>
      <w:jc w:val="center"/>
      <w:rPr>
        <w:rFonts w:ascii="Arial" w:hAnsi="Arial" w:cs="Arial"/>
        <w:b/>
        <w:color w:val="244061"/>
        <w:szCs w:val="18"/>
      </w:rPr>
    </w:pPr>
    <w:r w:rsidRPr="00A0016B">
      <w:rPr>
        <w:rFonts w:ascii="Arial" w:hAnsi="Arial" w:cs="Arial"/>
        <w:b/>
        <w:color w:val="244061"/>
        <w:szCs w:val="18"/>
      </w:rPr>
      <w:t>PREFEITURA MUNICIPAL DE PARAGOMINAS</w:t>
    </w:r>
  </w:p>
  <w:p w14:paraId="0DA81C4C" w14:textId="77777777" w:rsidR="003B40CA" w:rsidRPr="00A0016B" w:rsidRDefault="003B40CA" w:rsidP="003B40CA">
    <w:pPr>
      <w:pStyle w:val="Cabealho"/>
      <w:jc w:val="center"/>
      <w:rPr>
        <w:rFonts w:ascii="Arial" w:hAnsi="Arial" w:cs="Arial"/>
        <w:b/>
        <w:color w:val="244061"/>
        <w:szCs w:val="18"/>
      </w:rPr>
    </w:pPr>
    <w:r w:rsidRPr="00A0016B">
      <w:rPr>
        <w:rFonts w:ascii="Arial" w:hAnsi="Arial" w:cs="Arial"/>
        <w:b/>
        <w:color w:val="244061"/>
        <w:szCs w:val="18"/>
      </w:rPr>
      <w:t>Secretaria Municipal de Cultura, Turismo, Desporto e Lazer</w:t>
    </w:r>
  </w:p>
  <w:p w14:paraId="05523C45" w14:textId="77777777" w:rsidR="003B40CA" w:rsidRPr="00A0016B" w:rsidRDefault="003B40CA" w:rsidP="003B40CA">
    <w:pPr>
      <w:pStyle w:val="Cabealho"/>
      <w:jc w:val="center"/>
      <w:rPr>
        <w:rFonts w:ascii="Arial" w:hAnsi="Arial" w:cs="Arial"/>
        <w:b/>
        <w:color w:val="1F497D"/>
        <w:sz w:val="16"/>
        <w:szCs w:val="14"/>
        <w:shd w:val="clear" w:color="auto" w:fill="FFFFFF"/>
      </w:rPr>
    </w:pPr>
    <w:r w:rsidRPr="00A0016B">
      <w:rPr>
        <w:rFonts w:ascii="Arial" w:hAnsi="Arial" w:cs="Arial"/>
        <w:b/>
        <w:bCs/>
        <w:color w:val="1F497D"/>
        <w:sz w:val="16"/>
        <w:szCs w:val="14"/>
        <w:shd w:val="clear" w:color="auto" w:fill="FFFFFF"/>
      </w:rPr>
      <w:t>CNPJ</w:t>
    </w:r>
    <w:r w:rsidRPr="00A0016B">
      <w:rPr>
        <w:rFonts w:ascii="Arial" w:hAnsi="Arial" w:cs="Arial"/>
        <w:b/>
        <w:color w:val="1F497D"/>
        <w:sz w:val="16"/>
        <w:szCs w:val="14"/>
        <w:shd w:val="clear" w:color="auto" w:fill="FFFFFF"/>
      </w:rPr>
      <w:t>: 05.193.057/0001-78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09F"/>
    <w:multiLevelType w:val="hybridMultilevel"/>
    <w:tmpl w:val="C25AA322"/>
    <w:lvl w:ilvl="0" w:tplc="1B1AF8DC">
      <w:start w:val="1"/>
      <w:numFmt w:val="upperRoman"/>
      <w:lvlText w:val="%1."/>
      <w:lvlJc w:val="left"/>
      <w:pPr>
        <w:ind w:left="311" w:hanging="720"/>
      </w:pPr>
      <w:rPr>
        <w:rFonts w:eastAsia="Times New Roman" w:hint="default"/>
        <w:color w:val="121415"/>
      </w:rPr>
    </w:lvl>
    <w:lvl w:ilvl="1" w:tplc="04160019" w:tentative="1">
      <w:start w:val="1"/>
      <w:numFmt w:val="lowerLetter"/>
      <w:lvlText w:val="%2."/>
      <w:lvlJc w:val="left"/>
      <w:pPr>
        <w:ind w:left="671" w:hanging="360"/>
      </w:pPr>
    </w:lvl>
    <w:lvl w:ilvl="2" w:tplc="0416001B" w:tentative="1">
      <w:start w:val="1"/>
      <w:numFmt w:val="lowerRoman"/>
      <w:lvlText w:val="%3."/>
      <w:lvlJc w:val="right"/>
      <w:pPr>
        <w:ind w:left="1391" w:hanging="180"/>
      </w:pPr>
    </w:lvl>
    <w:lvl w:ilvl="3" w:tplc="0416000F" w:tentative="1">
      <w:start w:val="1"/>
      <w:numFmt w:val="decimal"/>
      <w:lvlText w:val="%4."/>
      <w:lvlJc w:val="left"/>
      <w:pPr>
        <w:ind w:left="2111" w:hanging="360"/>
      </w:pPr>
    </w:lvl>
    <w:lvl w:ilvl="4" w:tplc="04160019" w:tentative="1">
      <w:start w:val="1"/>
      <w:numFmt w:val="lowerLetter"/>
      <w:lvlText w:val="%5."/>
      <w:lvlJc w:val="left"/>
      <w:pPr>
        <w:ind w:left="2831" w:hanging="360"/>
      </w:pPr>
    </w:lvl>
    <w:lvl w:ilvl="5" w:tplc="0416001B" w:tentative="1">
      <w:start w:val="1"/>
      <w:numFmt w:val="lowerRoman"/>
      <w:lvlText w:val="%6."/>
      <w:lvlJc w:val="right"/>
      <w:pPr>
        <w:ind w:left="3551" w:hanging="180"/>
      </w:pPr>
    </w:lvl>
    <w:lvl w:ilvl="6" w:tplc="0416000F" w:tentative="1">
      <w:start w:val="1"/>
      <w:numFmt w:val="decimal"/>
      <w:lvlText w:val="%7."/>
      <w:lvlJc w:val="left"/>
      <w:pPr>
        <w:ind w:left="4271" w:hanging="360"/>
      </w:pPr>
    </w:lvl>
    <w:lvl w:ilvl="7" w:tplc="04160019" w:tentative="1">
      <w:start w:val="1"/>
      <w:numFmt w:val="lowerLetter"/>
      <w:lvlText w:val="%8."/>
      <w:lvlJc w:val="left"/>
      <w:pPr>
        <w:ind w:left="4991" w:hanging="360"/>
      </w:pPr>
    </w:lvl>
    <w:lvl w:ilvl="8" w:tplc="0416001B" w:tentative="1">
      <w:start w:val="1"/>
      <w:numFmt w:val="lowerRoman"/>
      <w:lvlText w:val="%9."/>
      <w:lvlJc w:val="right"/>
      <w:pPr>
        <w:ind w:left="5711" w:hanging="180"/>
      </w:pPr>
    </w:lvl>
  </w:abstractNum>
  <w:abstractNum w:abstractNumId="1" w15:restartNumberingAfterBreak="0">
    <w:nsid w:val="4D1E3628"/>
    <w:multiLevelType w:val="multilevel"/>
    <w:tmpl w:val="F47CF7D0"/>
    <w:lvl w:ilvl="0">
      <w:start w:val="6"/>
      <w:numFmt w:val="decimal"/>
      <w:lvlText w:val="%1."/>
      <w:lvlJc w:val="left"/>
      <w:pPr>
        <w:ind w:left="325" w:hanging="2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" w:hanging="40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18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5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2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8" w:hanging="401"/>
      </w:pPr>
      <w:rPr>
        <w:rFonts w:hint="default"/>
        <w:lang w:val="pt-PT" w:eastAsia="en-US" w:bidi="ar-SA"/>
      </w:rPr>
    </w:lvl>
  </w:abstractNum>
  <w:abstractNum w:abstractNumId="2" w15:restartNumberingAfterBreak="0">
    <w:nsid w:val="67045C2F"/>
    <w:multiLevelType w:val="multilevel"/>
    <w:tmpl w:val="9DD22A3A"/>
    <w:lvl w:ilvl="0">
      <w:start w:val="1"/>
      <w:numFmt w:val="decimal"/>
      <w:lvlText w:val="%1"/>
      <w:lvlJc w:val="left"/>
      <w:pPr>
        <w:ind w:left="105" w:hanging="422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05" w:hanging="42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21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1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2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3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4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4" w:hanging="422"/>
      </w:pPr>
      <w:rPr>
        <w:rFonts w:hint="default"/>
        <w:lang w:val="pt-PT" w:eastAsia="en-US" w:bidi="ar-SA"/>
      </w:rPr>
    </w:lvl>
  </w:abstractNum>
  <w:abstractNum w:abstractNumId="3" w15:restartNumberingAfterBreak="0">
    <w:nsid w:val="69605CA2"/>
    <w:multiLevelType w:val="hybridMultilevel"/>
    <w:tmpl w:val="FEAA7A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F1F81"/>
    <w:multiLevelType w:val="multilevel"/>
    <w:tmpl w:val="45F64F6E"/>
    <w:lvl w:ilvl="0">
      <w:start w:val="1"/>
      <w:numFmt w:val="decimal"/>
      <w:lvlText w:val="%1."/>
      <w:lvlJc w:val="left"/>
      <w:pPr>
        <w:ind w:left="220" w:hanging="2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0" w:hanging="39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95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08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21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34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7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4" w:hanging="392"/>
      </w:pPr>
      <w:rPr>
        <w:rFonts w:hint="default"/>
        <w:lang w:val="pt-PT" w:eastAsia="en-US" w:bidi="ar-SA"/>
      </w:rPr>
    </w:lvl>
  </w:abstractNum>
  <w:abstractNum w:abstractNumId="5" w15:restartNumberingAfterBreak="0">
    <w:nsid w:val="6F526104"/>
    <w:multiLevelType w:val="hybridMultilevel"/>
    <w:tmpl w:val="54940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0DE3"/>
    <w:multiLevelType w:val="hybridMultilevel"/>
    <w:tmpl w:val="32AA2AFC"/>
    <w:lvl w:ilvl="0" w:tplc="B030A9F2">
      <w:start w:val="1"/>
      <w:numFmt w:val="upperRoman"/>
      <w:lvlText w:val="%1-"/>
      <w:lvlJc w:val="left"/>
      <w:pPr>
        <w:ind w:left="8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5A8"/>
    <w:rsid w:val="00012988"/>
    <w:rsid w:val="00027B66"/>
    <w:rsid w:val="00035E64"/>
    <w:rsid w:val="0005196C"/>
    <w:rsid w:val="00051EF0"/>
    <w:rsid w:val="0006009C"/>
    <w:rsid w:val="00071711"/>
    <w:rsid w:val="00092422"/>
    <w:rsid w:val="0009303B"/>
    <w:rsid w:val="000B2ADE"/>
    <w:rsid w:val="000B2D21"/>
    <w:rsid w:val="000B5DBF"/>
    <w:rsid w:val="000E3020"/>
    <w:rsid w:val="000F02EB"/>
    <w:rsid w:val="000F12BF"/>
    <w:rsid w:val="00113552"/>
    <w:rsid w:val="001148DF"/>
    <w:rsid w:val="001155EA"/>
    <w:rsid w:val="00115A3C"/>
    <w:rsid w:val="00127C82"/>
    <w:rsid w:val="00137755"/>
    <w:rsid w:val="001500D3"/>
    <w:rsid w:val="0015403F"/>
    <w:rsid w:val="00154CA9"/>
    <w:rsid w:val="001803D2"/>
    <w:rsid w:val="00184511"/>
    <w:rsid w:val="001879D1"/>
    <w:rsid w:val="001A00A4"/>
    <w:rsid w:val="001A2B8A"/>
    <w:rsid w:val="001B2111"/>
    <w:rsid w:val="001C6889"/>
    <w:rsid w:val="001D02C2"/>
    <w:rsid w:val="001D058D"/>
    <w:rsid w:val="001E0570"/>
    <w:rsid w:val="001E4C01"/>
    <w:rsid w:val="001F15A0"/>
    <w:rsid w:val="00206C35"/>
    <w:rsid w:val="002105A8"/>
    <w:rsid w:val="002169E8"/>
    <w:rsid w:val="00250D8A"/>
    <w:rsid w:val="00252E81"/>
    <w:rsid w:val="00256A98"/>
    <w:rsid w:val="0026660F"/>
    <w:rsid w:val="00271187"/>
    <w:rsid w:val="00276EF3"/>
    <w:rsid w:val="00287B92"/>
    <w:rsid w:val="00295A70"/>
    <w:rsid w:val="00296706"/>
    <w:rsid w:val="002A6DCA"/>
    <w:rsid w:val="002B00CE"/>
    <w:rsid w:val="002B1733"/>
    <w:rsid w:val="002C0F3A"/>
    <w:rsid w:val="002C6B66"/>
    <w:rsid w:val="002D375B"/>
    <w:rsid w:val="002E15EC"/>
    <w:rsid w:val="002F62A4"/>
    <w:rsid w:val="00304ED9"/>
    <w:rsid w:val="0031387B"/>
    <w:rsid w:val="00335900"/>
    <w:rsid w:val="003478E3"/>
    <w:rsid w:val="00362ED9"/>
    <w:rsid w:val="003751F1"/>
    <w:rsid w:val="00390CDD"/>
    <w:rsid w:val="00397EF0"/>
    <w:rsid w:val="003B0B59"/>
    <w:rsid w:val="003B40CA"/>
    <w:rsid w:val="003B6F7F"/>
    <w:rsid w:val="003C3B57"/>
    <w:rsid w:val="003C730D"/>
    <w:rsid w:val="003D04F2"/>
    <w:rsid w:val="003F27BB"/>
    <w:rsid w:val="00405107"/>
    <w:rsid w:val="00446C42"/>
    <w:rsid w:val="0046381A"/>
    <w:rsid w:val="00472E8D"/>
    <w:rsid w:val="00484F18"/>
    <w:rsid w:val="00487D8E"/>
    <w:rsid w:val="004A2B68"/>
    <w:rsid w:val="004C343E"/>
    <w:rsid w:val="004D6946"/>
    <w:rsid w:val="004D7BB3"/>
    <w:rsid w:val="004E41AF"/>
    <w:rsid w:val="00503A67"/>
    <w:rsid w:val="00510F08"/>
    <w:rsid w:val="00527270"/>
    <w:rsid w:val="00531E87"/>
    <w:rsid w:val="00534473"/>
    <w:rsid w:val="0054047D"/>
    <w:rsid w:val="00547E03"/>
    <w:rsid w:val="00550E32"/>
    <w:rsid w:val="0057275F"/>
    <w:rsid w:val="0059103C"/>
    <w:rsid w:val="00592A57"/>
    <w:rsid w:val="005967E7"/>
    <w:rsid w:val="005A605A"/>
    <w:rsid w:val="005D4515"/>
    <w:rsid w:val="005E251E"/>
    <w:rsid w:val="005E54DD"/>
    <w:rsid w:val="00600D51"/>
    <w:rsid w:val="00602EBA"/>
    <w:rsid w:val="00603E5A"/>
    <w:rsid w:val="006043EE"/>
    <w:rsid w:val="006054BF"/>
    <w:rsid w:val="00606E72"/>
    <w:rsid w:val="00613591"/>
    <w:rsid w:val="00620A49"/>
    <w:rsid w:val="00635673"/>
    <w:rsid w:val="006407C3"/>
    <w:rsid w:val="00645D98"/>
    <w:rsid w:val="00657755"/>
    <w:rsid w:val="00665046"/>
    <w:rsid w:val="00673D85"/>
    <w:rsid w:val="00677FB5"/>
    <w:rsid w:val="0068179E"/>
    <w:rsid w:val="006A4ABE"/>
    <w:rsid w:val="006B449B"/>
    <w:rsid w:val="006B5DF0"/>
    <w:rsid w:val="006C2BF3"/>
    <w:rsid w:val="006D4011"/>
    <w:rsid w:val="006F2CA7"/>
    <w:rsid w:val="007109D1"/>
    <w:rsid w:val="0072448C"/>
    <w:rsid w:val="00741130"/>
    <w:rsid w:val="00745ADC"/>
    <w:rsid w:val="00750451"/>
    <w:rsid w:val="0077282D"/>
    <w:rsid w:val="00783F5A"/>
    <w:rsid w:val="00784734"/>
    <w:rsid w:val="00793411"/>
    <w:rsid w:val="0079625D"/>
    <w:rsid w:val="00797BD2"/>
    <w:rsid w:val="007A1CB0"/>
    <w:rsid w:val="007A2EFC"/>
    <w:rsid w:val="007A75D6"/>
    <w:rsid w:val="007B062A"/>
    <w:rsid w:val="007C58B9"/>
    <w:rsid w:val="007E3264"/>
    <w:rsid w:val="00806DB5"/>
    <w:rsid w:val="00812CB2"/>
    <w:rsid w:val="00817BFA"/>
    <w:rsid w:val="0082170C"/>
    <w:rsid w:val="00830301"/>
    <w:rsid w:val="00834B22"/>
    <w:rsid w:val="00835C99"/>
    <w:rsid w:val="00857B06"/>
    <w:rsid w:val="00865430"/>
    <w:rsid w:val="008748B9"/>
    <w:rsid w:val="00880615"/>
    <w:rsid w:val="00891F1A"/>
    <w:rsid w:val="008A115F"/>
    <w:rsid w:val="008A4CF4"/>
    <w:rsid w:val="008A7129"/>
    <w:rsid w:val="008B6DAB"/>
    <w:rsid w:val="008C6DCF"/>
    <w:rsid w:val="008D1313"/>
    <w:rsid w:val="00902C31"/>
    <w:rsid w:val="00942665"/>
    <w:rsid w:val="009500FE"/>
    <w:rsid w:val="00961059"/>
    <w:rsid w:val="00971266"/>
    <w:rsid w:val="009721FA"/>
    <w:rsid w:val="00985E8E"/>
    <w:rsid w:val="00986CBF"/>
    <w:rsid w:val="009906DC"/>
    <w:rsid w:val="009A0583"/>
    <w:rsid w:val="009A33E9"/>
    <w:rsid w:val="009B41CB"/>
    <w:rsid w:val="009D3D12"/>
    <w:rsid w:val="009D4DF8"/>
    <w:rsid w:val="009F096B"/>
    <w:rsid w:val="00A0016B"/>
    <w:rsid w:val="00A01792"/>
    <w:rsid w:val="00A04C21"/>
    <w:rsid w:val="00A11E07"/>
    <w:rsid w:val="00A12545"/>
    <w:rsid w:val="00A41005"/>
    <w:rsid w:val="00A5117C"/>
    <w:rsid w:val="00A53EE1"/>
    <w:rsid w:val="00A56F5D"/>
    <w:rsid w:val="00A66469"/>
    <w:rsid w:val="00A84171"/>
    <w:rsid w:val="00A95E64"/>
    <w:rsid w:val="00AB7982"/>
    <w:rsid w:val="00AC1F3E"/>
    <w:rsid w:val="00AC2086"/>
    <w:rsid w:val="00AE2896"/>
    <w:rsid w:val="00AE3316"/>
    <w:rsid w:val="00AF5676"/>
    <w:rsid w:val="00B021AF"/>
    <w:rsid w:val="00B2332E"/>
    <w:rsid w:val="00B2337C"/>
    <w:rsid w:val="00B354F1"/>
    <w:rsid w:val="00B570CE"/>
    <w:rsid w:val="00B801D7"/>
    <w:rsid w:val="00B92D8C"/>
    <w:rsid w:val="00BA08D8"/>
    <w:rsid w:val="00BA2AEA"/>
    <w:rsid w:val="00BB2281"/>
    <w:rsid w:val="00BC2906"/>
    <w:rsid w:val="00BC2C19"/>
    <w:rsid w:val="00BC6BA6"/>
    <w:rsid w:val="00BD0C89"/>
    <w:rsid w:val="00BE35A3"/>
    <w:rsid w:val="00C13A0F"/>
    <w:rsid w:val="00C13F97"/>
    <w:rsid w:val="00C24A8E"/>
    <w:rsid w:val="00C27BF1"/>
    <w:rsid w:val="00C30871"/>
    <w:rsid w:val="00C4457A"/>
    <w:rsid w:val="00C44F7E"/>
    <w:rsid w:val="00C4581B"/>
    <w:rsid w:val="00C6203D"/>
    <w:rsid w:val="00C65FEA"/>
    <w:rsid w:val="00C74260"/>
    <w:rsid w:val="00C7614D"/>
    <w:rsid w:val="00C92FED"/>
    <w:rsid w:val="00CA47E5"/>
    <w:rsid w:val="00CD356C"/>
    <w:rsid w:val="00CE0ADF"/>
    <w:rsid w:val="00CE39EB"/>
    <w:rsid w:val="00CE675E"/>
    <w:rsid w:val="00CF4BBE"/>
    <w:rsid w:val="00D07F5D"/>
    <w:rsid w:val="00D11834"/>
    <w:rsid w:val="00D148B4"/>
    <w:rsid w:val="00D15150"/>
    <w:rsid w:val="00D2271D"/>
    <w:rsid w:val="00D45C16"/>
    <w:rsid w:val="00D47E11"/>
    <w:rsid w:val="00D5181C"/>
    <w:rsid w:val="00D70C62"/>
    <w:rsid w:val="00D73A05"/>
    <w:rsid w:val="00D768DA"/>
    <w:rsid w:val="00D839A2"/>
    <w:rsid w:val="00D9257F"/>
    <w:rsid w:val="00DC6A9E"/>
    <w:rsid w:val="00DD5A9A"/>
    <w:rsid w:val="00DF127E"/>
    <w:rsid w:val="00DF2BC5"/>
    <w:rsid w:val="00E110B4"/>
    <w:rsid w:val="00E11638"/>
    <w:rsid w:val="00E21751"/>
    <w:rsid w:val="00E23750"/>
    <w:rsid w:val="00E24CFB"/>
    <w:rsid w:val="00E267AC"/>
    <w:rsid w:val="00E27EDC"/>
    <w:rsid w:val="00E34D83"/>
    <w:rsid w:val="00E41146"/>
    <w:rsid w:val="00E4224B"/>
    <w:rsid w:val="00E52085"/>
    <w:rsid w:val="00E811EF"/>
    <w:rsid w:val="00EA2BAC"/>
    <w:rsid w:val="00EA347F"/>
    <w:rsid w:val="00EA5601"/>
    <w:rsid w:val="00EB68D2"/>
    <w:rsid w:val="00EC0364"/>
    <w:rsid w:val="00EC2206"/>
    <w:rsid w:val="00EC6B1C"/>
    <w:rsid w:val="00ED05B3"/>
    <w:rsid w:val="00ED09AA"/>
    <w:rsid w:val="00ED7605"/>
    <w:rsid w:val="00EE1CB1"/>
    <w:rsid w:val="00EE4FC2"/>
    <w:rsid w:val="00EE54BE"/>
    <w:rsid w:val="00EF0BEF"/>
    <w:rsid w:val="00EF78F9"/>
    <w:rsid w:val="00F10FF5"/>
    <w:rsid w:val="00F6154D"/>
    <w:rsid w:val="00F85BC3"/>
    <w:rsid w:val="00F96542"/>
    <w:rsid w:val="00FB27A5"/>
    <w:rsid w:val="00FB28B9"/>
    <w:rsid w:val="00FB755D"/>
    <w:rsid w:val="00FC1163"/>
    <w:rsid w:val="00FC4464"/>
    <w:rsid w:val="00FC4C76"/>
    <w:rsid w:val="00FC6F5F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540D"/>
  <w15:docId w15:val="{F73BBDCC-D939-4DB8-A45E-8D0C473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2545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25" w:hanging="221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5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nhideWhenUsed/>
    <w:rsid w:val="001155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55E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55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55EA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5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5EA"/>
    <w:rPr>
      <w:rFonts w:ascii="Tahoma" w:eastAsia="Calibri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8A1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E41AF"/>
    <w:rPr>
      <w:rFonts w:ascii="Calibri" w:eastAsia="Calibri" w:hAnsi="Calibri" w:cs="Calibri"/>
      <w:lang w:val="pt-PT"/>
    </w:rPr>
  </w:style>
  <w:style w:type="character" w:styleId="nfase">
    <w:name w:val="Emphasis"/>
    <w:qFormat/>
    <w:rsid w:val="00487D8E"/>
    <w:rPr>
      <w:i/>
      <w:iCs/>
    </w:rPr>
  </w:style>
  <w:style w:type="character" w:styleId="Hyperlink">
    <w:name w:val="Hyperlink"/>
    <w:rsid w:val="00FC1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agominas.pa.gov.br" TargetMode="External"/><Relationship Id="rId1" Type="http://schemas.openxmlformats.org/officeDocument/2006/relationships/hyperlink" Target="mailto:secultfinanceiropg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25D1-A020-475B-9053-6A6FA6D4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2060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Elayne</dc:creator>
  <cp:lastModifiedBy>user</cp:lastModifiedBy>
  <cp:revision>12</cp:revision>
  <cp:lastPrinted>2022-09-15T13:43:00Z</cp:lastPrinted>
  <dcterms:created xsi:type="dcterms:W3CDTF">2022-09-29T18:34:00Z</dcterms:created>
  <dcterms:modified xsi:type="dcterms:W3CDTF">2022-10-06T00:25:00Z</dcterms:modified>
</cp:coreProperties>
</file>