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D03F9" w14:textId="618AF14B" w:rsidR="00341E62" w:rsidRDefault="00B14C45" w:rsidP="00341E62">
      <w:pPr>
        <w:spacing w:line="322" w:lineRule="exac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t-BR"/>
        </w:rPr>
        <w:t xml:space="preserve">          </w:t>
      </w:r>
      <w:r w:rsidR="00341E6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t-BR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t-BR"/>
        </w:rPr>
        <w:t xml:space="preserve"> </w:t>
      </w:r>
      <w:r w:rsidR="0040164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t-BR"/>
        </w:rPr>
        <w:t xml:space="preserve">    </w:t>
      </w:r>
      <w:bookmarkStart w:id="0" w:name="_GoBack"/>
      <w:bookmarkEnd w:id="0"/>
      <w:r w:rsidR="00C31BB1" w:rsidRPr="00341E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ANEXO I</w:t>
      </w:r>
      <w:r w:rsidR="00341E62" w:rsidRPr="00341E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- </w:t>
      </w:r>
    </w:p>
    <w:p w14:paraId="14C92E1F" w14:textId="74FE5034" w:rsidR="00341E62" w:rsidRPr="00341E62" w:rsidRDefault="00341E62" w:rsidP="00341E62">
      <w:pPr>
        <w:spacing w:line="322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E62">
        <w:rPr>
          <w:rFonts w:ascii="Times New Roman" w:hAnsi="Times New Roman" w:cs="Times New Roman"/>
          <w:b/>
          <w:sz w:val="24"/>
          <w:szCs w:val="24"/>
        </w:rPr>
        <w:t>EDITAL</w:t>
      </w:r>
      <w:r w:rsidRPr="00341E6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z w:val="24"/>
          <w:szCs w:val="24"/>
        </w:rPr>
        <w:t>DE</w:t>
      </w:r>
      <w:r w:rsidRPr="00341E6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z w:val="24"/>
          <w:szCs w:val="24"/>
        </w:rPr>
        <w:t>CHAMAMENTO</w:t>
      </w:r>
      <w:r w:rsidRPr="00341E6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z w:val="24"/>
          <w:szCs w:val="24"/>
        </w:rPr>
        <w:t>PÚBLICO–</w:t>
      </w:r>
      <w:r w:rsidRPr="00341E6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z w:val="24"/>
          <w:szCs w:val="24"/>
        </w:rPr>
        <w:t>SECULT</w:t>
      </w:r>
      <w:r w:rsidRPr="00341E6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z w:val="24"/>
          <w:szCs w:val="24"/>
        </w:rPr>
        <w:t>Nº</w:t>
      </w:r>
      <w:r w:rsidRPr="00341E6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pacing w:val="-2"/>
          <w:sz w:val="24"/>
          <w:szCs w:val="24"/>
        </w:rPr>
        <w:t>004/2024.</w:t>
      </w:r>
    </w:p>
    <w:p w14:paraId="04FB04DA" w14:textId="77777777" w:rsidR="00341E62" w:rsidRPr="00341E62" w:rsidRDefault="00341E62" w:rsidP="00341E62">
      <w:pPr>
        <w:spacing w:line="322" w:lineRule="exact"/>
        <w:ind w:left="5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5CB68" w14:textId="77777777" w:rsidR="00341E62" w:rsidRPr="00341E62" w:rsidRDefault="00341E62" w:rsidP="00341E62">
      <w:pPr>
        <w:spacing w:line="322" w:lineRule="exact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E62">
        <w:rPr>
          <w:rFonts w:ascii="Times New Roman" w:hAnsi="Times New Roman" w:cs="Times New Roman"/>
          <w:b/>
          <w:sz w:val="24"/>
          <w:szCs w:val="24"/>
        </w:rPr>
        <w:t>LEI</w:t>
      </w:r>
      <w:r w:rsidRPr="00341E6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z w:val="24"/>
          <w:szCs w:val="24"/>
        </w:rPr>
        <w:t>COMPLEMENTAR</w:t>
      </w:r>
      <w:r w:rsidRPr="00341E6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z w:val="24"/>
          <w:szCs w:val="24"/>
        </w:rPr>
        <w:t>N°</w:t>
      </w:r>
      <w:r w:rsidRPr="00341E6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z w:val="24"/>
          <w:szCs w:val="24"/>
        </w:rPr>
        <w:t>195/2022</w:t>
      </w:r>
      <w:r w:rsidRPr="00341E6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z w:val="24"/>
          <w:szCs w:val="24"/>
        </w:rPr>
        <w:t>PAULO</w:t>
      </w:r>
      <w:r w:rsidRPr="00341E6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z w:val="24"/>
          <w:szCs w:val="24"/>
        </w:rPr>
        <w:t>GUSTAVO</w:t>
      </w:r>
      <w:r w:rsidRPr="00341E6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z w:val="24"/>
          <w:szCs w:val="24"/>
        </w:rPr>
        <w:t>–</w:t>
      </w:r>
      <w:r w:rsidRPr="00341E6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z w:val="24"/>
          <w:szCs w:val="24"/>
        </w:rPr>
        <w:t>DEMAIS</w:t>
      </w:r>
      <w:r w:rsidRPr="00341E6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pacing w:val="-2"/>
          <w:sz w:val="24"/>
          <w:szCs w:val="24"/>
        </w:rPr>
        <w:t>ÁREAS</w:t>
      </w:r>
      <w:r w:rsidRPr="00341E62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Pr="00341E6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41E62">
        <w:rPr>
          <w:rFonts w:ascii="Times New Roman" w:hAnsi="Times New Roman" w:cs="Times New Roman"/>
          <w:b/>
          <w:spacing w:val="-2"/>
          <w:sz w:val="24"/>
          <w:szCs w:val="24"/>
        </w:rPr>
        <w:t>CULTURA</w:t>
      </w:r>
    </w:p>
    <w:p w14:paraId="5C76FCC2" w14:textId="09AAE8E5" w:rsidR="00C31BB1" w:rsidRPr="00341E62" w:rsidRDefault="00C31BB1" w:rsidP="00B14C45">
      <w:pPr>
        <w:tabs>
          <w:tab w:val="left" w:pos="3540"/>
          <w:tab w:val="center" w:pos="4252"/>
        </w:tabs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p w14:paraId="5BCB7FF5" w14:textId="77777777" w:rsidR="002E742F" w:rsidRPr="00341E62" w:rsidRDefault="002E742F" w:rsidP="002E742F">
      <w:pPr>
        <w:tabs>
          <w:tab w:val="left" w:pos="3540"/>
          <w:tab w:val="center" w:pos="4252"/>
        </w:tabs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p w14:paraId="28F8BFE8" w14:textId="77777777" w:rsidR="00C31BB1" w:rsidRPr="00341E62" w:rsidRDefault="00C31BB1" w:rsidP="00C31BB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341E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CATEGORIAS  DE APOIO - AUDIOVISUAL</w:t>
      </w:r>
    </w:p>
    <w:p w14:paraId="69E70251" w14:textId="70ACF3EC" w:rsidR="00C31BB1" w:rsidRPr="00341E62" w:rsidRDefault="00C31BB1" w:rsidP="00B14C4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341E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0E4BDECB" w14:textId="59A4284D" w:rsidR="00D474DD" w:rsidRPr="00341E62" w:rsidRDefault="00C31BB1" w:rsidP="00D474DD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  <w:r w:rsidRPr="00341E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RECURSOS DO EDITAL</w:t>
      </w:r>
      <w:r w:rsidR="005A5E8B" w:rsidRPr="00341E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=-</w:t>
      </w:r>
      <w:r w:rsidRPr="00341E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O presente edital possui valor total de </w:t>
      </w:r>
      <w:r w:rsidRPr="00341E62">
        <w:rPr>
          <w:rFonts w:ascii="Times New Roman" w:hAnsi="Times New Roman" w:cs="Times New Roman"/>
          <w:sz w:val="24"/>
          <w:szCs w:val="24"/>
        </w:rPr>
        <w:t xml:space="preserve">R$ </w:t>
      </w:r>
      <w:r w:rsidR="00341E62" w:rsidRPr="00341E62">
        <w:rPr>
          <w:rFonts w:ascii="Times New Roman" w:hAnsi="Times New Roman" w:cs="Times New Roman"/>
          <w:sz w:val="24"/>
          <w:szCs w:val="24"/>
        </w:rPr>
        <w:t>30.749,95</w:t>
      </w:r>
      <w:r w:rsidRPr="00341E62">
        <w:rPr>
          <w:rFonts w:ascii="Times New Roman" w:hAnsi="Times New Roman" w:cs="Times New Roman"/>
          <w:sz w:val="24"/>
          <w:szCs w:val="24"/>
        </w:rPr>
        <w:t xml:space="preserve"> (</w:t>
      </w:r>
      <w:r w:rsidR="00341E62" w:rsidRPr="00341E62">
        <w:rPr>
          <w:rFonts w:ascii="Times New Roman" w:hAnsi="Times New Roman" w:cs="Times New Roman"/>
          <w:sz w:val="24"/>
          <w:szCs w:val="24"/>
        </w:rPr>
        <w:t>trinta mil, setecentos e quarenta e nove reais e noventa e cinco centavos)</w:t>
      </w:r>
      <w:r w:rsidRPr="00341E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distribuídos da seguinte forma:</w:t>
      </w:r>
      <w:r w:rsidR="00D474DD" w:rsidRPr="00341E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</w:t>
      </w:r>
    </w:p>
    <w:p w14:paraId="5D8FEF76" w14:textId="6EABCB26" w:rsidR="00C31BB1" w:rsidRPr="00341E62" w:rsidRDefault="00C31BB1" w:rsidP="00C31BB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1418"/>
        <w:gridCol w:w="1559"/>
        <w:gridCol w:w="1559"/>
        <w:gridCol w:w="2562"/>
      </w:tblGrid>
      <w:tr w:rsidR="00341E62" w:rsidRPr="00341E62" w14:paraId="1D3BBE3B" w14:textId="77777777" w:rsidTr="00341E62">
        <w:trPr>
          <w:trHeight w:val="763"/>
        </w:trPr>
        <w:tc>
          <w:tcPr>
            <w:tcW w:w="3676" w:type="dxa"/>
          </w:tcPr>
          <w:p w14:paraId="3026DFFF" w14:textId="77777777" w:rsidR="00341E62" w:rsidRPr="00341E62" w:rsidRDefault="00341E62" w:rsidP="00027DD3">
            <w:pPr>
              <w:pStyle w:val="TableParagraph"/>
              <w:spacing w:before="111" w:line="240" w:lineRule="auto"/>
              <w:ind w:left="69"/>
              <w:rPr>
                <w:sz w:val="24"/>
                <w:szCs w:val="24"/>
              </w:rPr>
            </w:pPr>
            <w:r w:rsidRPr="00341E62">
              <w:rPr>
                <w:sz w:val="24"/>
                <w:szCs w:val="24"/>
              </w:rPr>
              <w:t>Para</w:t>
            </w:r>
            <w:r w:rsidRPr="00341E62">
              <w:rPr>
                <w:spacing w:val="-8"/>
                <w:sz w:val="24"/>
                <w:szCs w:val="24"/>
              </w:rPr>
              <w:t xml:space="preserve"> </w:t>
            </w:r>
            <w:r w:rsidRPr="00341E62">
              <w:rPr>
                <w:sz w:val="24"/>
                <w:szCs w:val="24"/>
              </w:rPr>
              <w:t>apoio</w:t>
            </w:r>
            <w:r w:rsidRPr="00341E62">
              <w:rPr>
                <w:spacing w:val="-6"/>
                <w:sz w:val="24"/>
                <w:szCs w:val="24"/>
              </w:rPr>
              <w:t xml:space="preserve"> </w:t>
            </w:r>
            <w:r w:rsidRPr="00341E62">
              <w:rPr>
                <w:sz w:val="24"/>
                <w:szCs w:val="24"/>
              </w:rPr>
              <w:t>a</w:t>
            </w:r>
            <w:r w:rsidRPr="00341E62">
              <w:rPr>
                <w:spacing w:val="-7"/>
                <w:sz w:val="24"/>
                <w:szCs w:val="24"/>
              </w:rPr>
              <w:t xml:space="preserve"> </w:t>
            </w:r>
            <w:r w:rsidRPr="00341E62">
              <w:rPr>
                <w:sz w:val="24"/>
                <w:szCs w:val="24"/>
              </w:rPr>
              <w:t>produção</w:t>
            </w:r>
            <w:r w:rsidRPr="00341E62">
              <w:rPr>
                <w:spacing w:val="-6"/>
                <w:sz w:val="24"/>
                <w:szCs w:val="24"/>
              </w:rPr>
              <w:t xml:space="preserve"> </w:t>
            </w:r>
            <w:r w:rsidRPr="00341E62">
              <w:rPr>
                <w:sz w:val="24"/>
                <w:szCs w:val="24"/>
              </w:rPr>
              <w:t>coletiva</w:t>
            </w:r>
            <w:r w:rsidRPr="00341E62">
              <w:rPr>
                <w:spacing w:val="-7"/>
                <w:sz w:val="24"/>
                <w:szCs w:val="24"/>
              </w:rPr>
              <w:t xml:space="preserve"> </w:t>
            </w:r>
            <w:r w:rsidRPr="00341E62">
              <w:rPr>
                <w:sz w:val="24"/>
                <w:szCs w:val="24"/>
              </w:rPr>
              <w:t>(grupos ou</w:t>
            </w:r>
            <w:r w:rsidRPr="00341E62">
              <w:rPr>
                <w:spacing w:val="80"/>
                <w:sz w:val="24"/>
                <w:szCs w:val="24"/>
              </w:rPr>
              <w:t xml:space="preserve"> </w:t>
            </w:r>
            <w:r w:rsidRPr="00341E62">
              <w:rPr>
                <w:sz w:val="24"/>
                <w:szCs w:val="24"/>
              </w:rPr>
              <w:t>individual), que visem contemplar artes diversas.</w:t>
            </w:r>
          </w:p>
        </w:tc>
        <w:tc>
          <w:tcPr>
            <w:tcW w:w="1418" w:type="dxa"/>
          </w:tcPr>
          <w:p w14:paraId="5E6C0D8E" w14:textId="77777777" w:rsidR="00341E62" w:rsidRPr="00341E62" w:rsidRDefault="00341E62" w:rsidP="00027DD3">
            <w:pPr>
              <w:pStyle w:val="TableParagraph"/>
              <w:spacing w:before="231" w:line="240" w:lineRule="auto"/>
              <w:rPr>
                <w:sz w:val="24"/>
                <w:szCs w:val="24"/>
              </w:rPr>
            </w:pPr>
          </w:p>
          <w:p w14:paraId="7250EB35" w14:textId="77777777" w:rsidR="00341E62" w:rsidRPr="00341E62" w:rsidRDefault="00341E62" w:rsidP="00027DD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41E62">
              <w:rPr>
                <w:spacing w:val="-5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14:paraId="255C3C4D" w14:textId="77777777" w:rsidR="00341E62" w:rsidRPr="00341E62" w:rsidRDefault="00341E62" w:rsidP="00027DD3">
            <w:pPr>
              <w:pStyle w:val="TableParagraph"/>
              <w:spacing w:before="219" w:line="270" w:lineRule="atLeast"/>
              <w:ind w:left="359" w:right="252" w:hanging="92"/>
              <w:rPr>
                <w:sz w:val="24"/>
                <w:szCs w:val="24"/>
              </w:rPr>
            </w:pPr>
            <w:r w:rsidRPr="00341E62">
              <w:rPr>
                <w:spacing w:val="-2"/>
                <w:sz w:val="24"/>
                <w:szCs w:val="24"/>
              </w:rPr>
              <w:t>Chamada Pública</w:t>
            </w:r>
          </w:p>
        </w:tc>
        <w:tc>
          <w:tcPr>
            <w:tcW w:w="1559" w:type="dxa"/>
          </w:tcPr>
          <w:p w14:paraId="5E822D1D" w14:textId="77777777" w:rsidR="00341E62" w:rsidRPr="00341E62" w:rsidRDefault="00341E62" w:rsidP="00027DD3">
            <w:pPr>
              <w:pStyle w:val="TableParagraph"/>
              <w:spacing w:before="231" w:line="240" w:lineRule="auto"/>
              <w:rPr>
                <w:sz w:val="24"/>
                <w:szCs w:val="24"/>
              </w:rPr>
            </w:pPr>
          </w:p>
          <w:p w14:paraId="430994E4" w14:textId="77777777" w:rsidR="00341E62" w:rsidRPr="00341E62" w:rsidRDefault="00341E62" w:rsidP="00027DD3">
            <w:pPr>
              <w:pStyle w:val="TableParagraph"/>
              <w:ind w:right="60"/>
              <w:jc w:val="right"/>
              <w:rPr>
                <w:sz w:val="24"/>
                <w:szCs w:val="24"/>
              </w:rPr>
            </w:pPr>
            <w:r w:rsidRPr="00341E62">
              <w:rPr>
                <w:sz w:val="24"/>
                <w:szCs w:val="24"/>
              </w:rPr>
              <w:t xml:space="preserve">R$: 5.149,996 </w:t>
            </w:r>
          </w:p>
        </w:tc>
        <w:tc>
          <w:tcPr>
            <w:tcW w:w="2562" w:type="dxa"/>
          </w:tcPr>
          <w:p w14:paraId="61A1C31F" w14:textId="77777777" w:rsidR="00341E62" w:rsidRPr="00341E62" w:rsidRDefault="00341E62" w:rsidP="00027DD3">
            <w:pPr>
              <w:pStyle w:val="TableParagraph"/>
              <w:spacing w:before="231" w:line="240" w:lineRule="auto"/>
              <w:rPr>
                <w:sz w:val="24"/>
                <w:szCs w:val="24"/>
              </w:rPr>
            </w:pPr>
          </w:p>
          <w:p w14:paraId="15C7635E" w14:textId="77777777" w:rsidR="00341E62" w:rsidRPr="00341E62" w:rsidRDefault="00341E62" w:rsidP="00027DD3">
            <w:pPr>
              <w:pStyle w:val="TableParagraph"/>
              <w:ind w:right="59"/>
              <w:jc w:val="right"/>
              <w:rPr>
                <w:sz w:val="24"/>
                <w:szCs w:val="24"/>
              </w:rPr>
            </w:pPr>
            <w:r w:rsidRPr="00341E62">
              <w:rPr>
                <w:sz w:val="24"/>
                <w:szCs w:val="24"/>
              </w:rPr>
              <w:t xml:space="preserve">R$: 25.749,98 </w:t>
            </w:r>
          </w:p>
        </w:tc>
      </w:tr>
      <w:tr w:rsidR="00341E62" w14:paraId="4D6D222D" w14:textId="77777777" w:rsidTr="00341E62">
        <w:trPr>
          <w:trHeight w:val="1332"/>
        </w:trPr>
        <w:tc>
          <w:tcPr>
            <w:tcW w:w="3676" w:type="dxa"/>
          </w:tcPr>
          <w:p w14:paraId="17FD8FF0" w14:textId="77777777" w:rsidR="00341E62" w:rsidRDefault="00341E62" w:rsidP="00027DD3">
            <w:pPr>
              <w:pStyle w:val="TableParagraph"/>
              <w:spacing w:line="240" w:lineRule="auto"/>
              <w:ind w:left="69" w:right="63"/>
              <w:jc w:val="both"/>
              <w:rPr>
                <w:sz w:val="24"/>
              </w:rPr>
            </w:pPr>
            <w:r>
              <w:rPr>
                <w:sz w:val="24"/>
              </w:rPr>
              <w:t>Reconhecimento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agentes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fazedores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 mestres da cultura que por critério meritório dissemine sua arte e cultura de modo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proofErr w:type="gramStart"/>
            <w:r>
              <w:rPr>
                <w:spacing w:val="31"/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>informal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dentro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 xml:space="preserve">do </w:t>
            </w:r>
            <w:r>
              <w:rPr>
                <w:sz w:val="24"/>
              </w:rPr>
              <w:t>município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Paragominas</w:t>
            </w:r>
          </w:p>
        </w:tc>
        <w:tc>
          <w:tcPr>
            <w:tcW w:w="1418" w:type="dxa"/>
          </w:tcPr>
          <w:p w14:paraId="7587ADFF" w14:textId="77777777" w:rsidR="00341E62" w:rsidRDefault="00341E62" w:rsidP="00027DD3">
            <w:pPr>
              <w:pStyle w:val="TableParagraph"/>
              <w:spacing w:line="240" w:lineRule="auto"/>
              <w:rPr>
                <w:sz w:val="24"/>
              </w:rPr>
            </w:pPr>
          </w:p>
          <w:p w14:paraId="712AF83C" w14:textId="77777777" w:rsidR="00341E62" w:rsidRDefault="00341E62" w:rsidP="00027DD3">
            <w:pPr>
              <w:pStyle w:val="TableParagraph"/>
              <w:spacing w:line="240" w:lineRule="auto"/>
              <w:rPr>
                <w:sz w:val="24"/>
              </w:rPr>
            </w:pPr>
          </w:p>
          <w:p w14:paraId="18820585" w14:textId="77777777" w:rsidR="00341E62" w:rsidRDefault="00341E62" w:rsidP="00027DD3">
            <w:pPr>
              <w:pStyle w:val="TableParagraph"/>
              <w:spacing w:before="270" w:line="240" w:lineRule="auto"/>
              <w:rPr>
                <w:sz w:val="24"/>
              </w:rPr>
            </w:pPr>
          </w:p>
          <w:p w14:paraId="4F1A6C33" w14:textId="77777777" w:rsidR="00341E62" w:rsidRDefault="00341E62" w:rsidP="00027DD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559" w:type="dxa"/>
          </w:tcPr>
          <w:p w14:paraId="43B5B2CC" w14:textId="77777777" w:rsidR="00341E62" w:rsidRDefault="00341E62" w:rsidP="00027DD3">
            <w:pPr>
              <w:pStyle w:val="TableParagraph"/>
              <w:spacing w:line="240" w:lineRule="auto"/>
              <w:rPr>
                <w:sz w:val="24"/>
              </w:rPr>
            </w:pPr>
          </w:p>
          <w:p w14:paraId="2C9926E2" w14:textId="77777777" w:rsidR="00341E62" w:rsidRDefault="00341E62" w:rsidP="00027DD3">
            <w:pPr>
              <w:pStyle w:val="TableParagraph"/>
              <w:spacing w:line="240" w:lineRule="auto"/>
              <w:rPr>
                <w:sz w:val="24"/>
              </w:rPr>
            </w:pPr>
          </w:p>
          <w:p w14:paraId="0A757FBA" w14:textId="77777777" w:rsidR="00341E62" w:rsidRDefault="00341E62" w:rsidP="00027DD3">
            <w:pPr>
              <w:pStyle w:val="TableParagraph"/>
              <w:spacing w:before="270" w:line="240" w:lineRule="auto"/>
              <w:rPr>
                <w:sz w:val="24"/>
              </w:rPr>
            </w:pPr>
          </w:p>
          <w:p w14:paraId="58B1AAF5" w14:textId="77777777" w:rsidR="00341E62" w:rsidRDefault="00341E62" w:rsidP="00027DD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Premiação</w:t>
            </w:r>
          </w:p>
        </w:tc>
        <w:tc>
          <w:tcPr>
            <w:tcW w:w="1559" w:type="dxa"/>
          </w:tcPr>
          <w:p w14:paraId="32F84F2C" w14:textId="77777777" w:rsidR="00341E62" w:rsidRDefault="00341E62" w:rsidP="00027DD3">
            <w:pPr>
              <w:pStyle w:val="TableParagraph"/>
              <w:spacing w:line="240" w:lineRule="auto"/>
              <w:rPr>
                <w:sz w:val="24"/>
              </w:rPr>
            </w:pPr>
          </w:p>
          <w:p w14:paraId="7B022079" w14:textId="77777777" w:rsidR="00341E62" w:rsidRDefault="00341E62" w:rsidP="00027DD3">
            <w:pPr>
              <w:pStyle w:val="TableParagraph"/>
              <w:spacing w:line="240" w:lineRule="auto"/>
              <w:rPr>
                <w:sz w:val="24"/>
              </w:rPr>
            </w:pPr>
          </w:p>
          <w:p w14:paraId="1BA4CBD4" w14:textId="77777777" w:rsidR="00341E62" w:rsidRDefault="00341E62" w:rsidP="00027DD3">
            <w:pPr>
              <w:pStyle w:val="TableParagraph"/>
              <w:spacing w:before="270" w:line="240" w:lineRule="auto"/>
              <w:rPr>
                <w:sz w:val="24"/>
              </w:rPr>
            </w:pPr>
          </w:p>
          <w:p w14:paraId="1C2C3FE3" w14:textId="77777777" w:rsidR="00341E62" w:rsidRDefault="00341E62" w:rsidP="00027DD3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R$: 1.000,00 </w:t>
            </w:r>
          </w:p>
        </w:tc>
        <w:tc>
          <w:tcPr>
            <w:tcW w:w="2562" w:type="dxa"/>
          </w:tcPr>
          <w:p w14:paraId="689B9FF5" w14:textId="77777777" w:rsidR="00341E62" w:rsidRDefault="00341E62" w:rsidP="00027DD3">
            <w:pPr>
              <w:pStyle w:val="TableParagraph"/>
              <w:spacing w:line="240" w:lineRule="auto"/>
              <w:rPr>
                <w:sz w:val="24"/>
              </w:rPr>
            </w:pPr>
          </w:p>
          <w:p w14:paraId="3554788F" w14:textId="77777777" w:rsidR="00341E62" w:rsidRDefault="00341E62" w:rsidP="00027DD3">
            <w:pPr>
              <w:pStyle w:val="TableParagraph"/>
              <w:spacing w:line="240" w:lineRule="auto"/>
              <w:rPr>
                <w:sz w:val="24"/>
              </w:rPr>
            </w:pPr>
          </w:p>
          <w:p w14:paraId="04A1D7C6" w14:textId="77777777" w:rsidR="00341E62" w:rsidRDefault="00341E62" w:rsidP="00027DD3">
            <w:pPr>
              <w:pStyle w:val="TableParagraph"/>
              <w:spacing w:before="270" w:line="240" w:lineRule="auto"/>
              <w:rPr>
                <w:sz w:val="24"/>
              </w:rPr>
            </w:pPr>
          </w:p>
          <w:p w14:paraId="4FDF87E4" w14:textId="77777777" w:rsidR="00341E62" w:rsidRDefault="00341E62" w:rsidP="00027DD3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R$: 5.000,00 </w:t>
            </w:r>
          </w:p>
        </w:tc>
      </w:tr>
      <w:tr w:rsidR="00341E62" w14:paraId="0110E62D" w14:textId="77777777" w:rsidTr="00341E62">
        <w:trPr>
          <w:trHeight w:val="288"/>
        </w:trPr>
        <w:tc>
          <w:tcPr>
            <w:tcW w:w="3676" w:type="dxa"/>
          </w:tcPr>
          <w:p w14:paraId="6EC4E4D9" w14:textId="77777777" w:rsidR="00341E62" w:rsidRDefault="00341E62" w:rsidP="00027DD3">
            <w:pPr>
              <w:pStyle w:val="TableParagraph"/>
              <w:spacing w:line="240" w:lineRule="auto"/>
            </w:pPr>
          </w:p>
        </w:tc>
        <w:tc>
          <w:tcPr>
            <w:tcW w:w="1418" w:type="dxa"/>
          </w:tcPr>
          <w:p w14:paraId="128C4422" w14:textId="77777777" w:rsidR="00341E62" w:rsidRDefault="00341E62" w:rsidP="00027DD3">
            <w:pPr>
              <w:pStyle w:val="TableParagraph"/>
              <w:spacing w:line="240" w:lineRule="auto"/>
            </w:pPr>
          </w:p>
        </w:tc>
        <w:tc>
          <w:tcPr>
            <w:tcW w:w="1559" w:type="dxa"/>
          </w:tcPr>
          <w:p w14:paraId="2A1E8406" w14:textId="77777777" w:rsidR="00341E62" w:rsidRDefault="00341E62" w:rsidP="00027DD3">
            <w:pPr>
              <w:pStyle w:val="TableParagraph"/>
              <w:spacing w:line="240" w:lineRule="auto"/>
            </w:pPr>
          </w:p>
        </w:tc>
        <w:tc>
          <w:tcPr>
            <w:tcW w:w="1559" w:type="dxa"/>
          </w:tcPr>
          <w:p w14:paraId="6FBBB271" w14:textId="77777777" w:rsidR="00341E62" w:rsidRDefault="00341E62" w:rsidP="00027DD3">
            <w:pPr>
              <w:pStyle w:val="TableParagraph"/>
              <w:spacing w:before="15"/>
              <w:ind w:right="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2562" w:type="dxa"/>
          </w:tcPr>
          <w:p w14:paraId="0EB99835" w14:textId="77777777" w:rsidR="00341E62" w:rsidRDefault="00341E62" w:rsidP="00027DD3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R$: 30.749,98</w:t>
            </w:r>
          </w:p>
        </w:tc>
      </w:tr>
    </w:tbl>
    <w:p w14:paraId="1C024BC9" w14:textId="77777777" w:rsidR="00C31BB1" w:rsidRPr="00B14C45" w:rsidRDefault="00C31BB1" w:rsidP="00C31BB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B14C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1F221EC3" w14:textId="3C3508EC" w:rsidR="00C31BB1" w:rsidRPr="002C1D2F" w:rsidRDefault="00C31BB1" w:rsidP="00341E62">
      <w:pPr>
        <w:pStyle w:val="PargrafodaLista"/>
        <w:spacing w:before="120" w:after="120" w:line="240" w:lineRule="auto"/>
        <w:ind w:left="48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p w14:paraId="7B02CFEA" w14:textId="77777777" w:rsidR="00C31BB1" w:rsidRPr="00F86C6D" w:rsidRDefault="00C31BB1" w:rsidP="00C31BB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sectPr w:rsidR="00C31BB1" w:rsidRPr="00F86C6D" w:rsidSect="00B14C45">
      <w:headerReference w:type="default" r:id="rId9"/>
      <w:pgSz w:w="11906" w:h="16838"/>
      <w:pgMar w:top="1816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92160" w14:textId="77777777" w:rsidR="00320EC7" w:rsidRDefault="00320EC7" w:rsidP="00B14C45">
      <w:pPr>
        <w:spacing w:after="0" w:line="240" w:lineRule="auto"/>
      </w:pPr>
      <w:r>
        <w:separator/>
      </w:r>
    </w:p>
  </w:endnote>
  <w:endnote w:type="continuationSeparator" w:id="0">
    <w:p w14:paraId="04692F55" w14:textId="77777777" w:rsidR="00320EC7" w:rsidRDefault="00320EC7" w:rsidP="00B1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60E60" w14:textId="77777777" w:rsidR="00320EC7" w:rsidRDefault="00320EC7" w:rsidP="00B14C45">
      <w:pPr>
        <w:spacing w:after="0" w:line="240" w:lineRule="auto"/>
      </w:pPr>
      <w:r>
        <w:separator/>
      </w:r>
    </w:p>
  </w:footnote>
  <w:footnote w:type="continuationSeparator" w:id="0">
    <w:p w14:paraId="5E8EE805" w14:textId="77777777" w:rsidR="00320EC7" w:rsidRDefault="00320EC7" w:rsidP="00B1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7D47A" w14:textId="4F360133" w:rsidR="00B14C45" w:rsidRDefault="00B14C45" w:rsidP="00B14C45">
    <w:pPr>
      <w:pStyle w:val="Cabealho"/>
      <w:tabs>
        <w:tab w:val="clear" w:pos="4252"/>
        <w:tab w:val="clear" w:pos="8504"/>
        <w:tab w:val="left" w:pos="5855"/>
        <w:tab w:val="left" w:pos="7852"/>
      </w:tabs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17752452" wp14:editId="6F50945D">
          <wp:simplePos x="0" y="0"/>
          <wp:positionH relativeFrom="column">
            <wp:posOffset>5049520</wp:posOffset>
          </wp:positionH>
          <wp:positionV relativeFrom="paragraph">
            <wp:posOffset>-294640</wp:posOffset>
          </wp:positionV>
          <wp:extent cx="1742440" cy="974725"/>
          <wp:effectExtent l="0" t="0" r="0" b="0"/>
          <wp:wrapSquare wrapText="bothSides"/>
          <wp:docPr id="1" name="Imagem 1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03724C3" wp14:editId="31077A2B">
          <wp:simplePos x="0" y="0"/>
          <wp:positionH relativeFrom="column">
            <wp:posOffset>3587115</wp:posOffset>
          </wp:positionH>
          <wp:positionV relativeFrom="paragraph">
            <wp:posOffset>-298450</wp:posOffset>
          </wp:positionV>
          <wp:extent cx="1285240" cy="1009015"/>
          <wp:effectExtent l="0" t="0" r="0" b="635"/>
          <wp:wrapSquare wrapText="bothSides"/>
          <wp:docPr id="2" name="Imagem 2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0B38FC4" wp14:editId="14192645">
          <wp:simplePos x="0" y="0"/>
          <wp:positionH relativeFrom="column">
            <wp:posOffset>-415865</wp:posOffset>
          </wp:positionH>
          <wp:positionV relativeFrom="paragraph">
            <wp:posOffset>-90997</wp:posOffset>
          </wp:positionV>
          <wp:extent cx="3996055" cy="524510"/>
          <wp:effectExtent l="0" t="0" r="4445" b="8890"/>
          <wp:wrapNone/>
          <wp:docPr id="3" name="Imagem 3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336"/>
    <w:multiLevelType w:val="hybridMultilevel"/>
    <w:tmpl w:val="0CD6E922"/>
    <w:lvl w:ilvl="0" w:tplc="52749E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8BE711B"/>
    <w:multiLevelType w:val="hybridMultilevel"/>
    <w:tmpl w:val="AF96BCD2"/>
    <w:lvl w:ilvl="0" w:tplc="09C2DAB4">
      <w:start w:val="1"/>
      <w:numFmt w:val="lowerLetter"/>
      <w:lvlText w:val="%1)"/>
      <w:lvlJc w:val="left"/>
      <w:pPr>
        <w:ind w:left="480" w:hanging="360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D28EE"/>
    <w:multiLevelType w:val="hybridMultilevel"/>
    <w:tmpl w:val="AF96BCD2"/>
    <w:lvl w:ilvl="0" w:tplc="09C2DAB4">
      <w:start w:val="1"/>
      <w:numFmt w:val="lowerLetter"/>
      <w:lvlText w:val="%1)"/>
      <w:lvlJc w:val="left"/>
      <w:pPr>
        <w:ind w:left="480" w:hanging="360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8356C65"/>
    <w:multiLevelType w:val="hybridMultilevel"/>
    <w:tmpl w:val="E43A0CC4"/>
    <w:lvl w:ilvl="0" w:tplc="911C52C6">
      <w:start w:val="1"/>
      <w:numFmt w:val="upperLetter"/>
      <w:lvlText w:val="%1)"/>
      <w:lvlJc w:val="left"/>
      <w:pPr>
        <w:ind w:left="480" w:hanging="360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6D"/>
    <w:rsid w:val="00032CD5"/>
    <w:rsid w:val="00035E0D"/>
    <w:rsid w:val="00067D8E"/>
    <w:rsid w:val="000A1842"/>
    <w:rsid w:val="000C3ADD"/>
    <w:rsid w:val="000D158F"/>
    <w:rsid w:val="000D5D2A"/>
    <w:rsid w:val="00135959"/>
    <w:rsid w:val="00146430"/>
    <w:rsid w:val="0015751A"/>
    <w:rsid w:val="00161216"/>
    <w:rsid w:val="00161762"/>
    <w:rsid w:val="0016600F"/>
    <w:rsid w:val="001B50AA"/>
    <w:rsid w:val="001E4686"/>
    <w:rsid w:val="001F04BF"/>
    <w:rsid w:val="001F4619"/>
    <w:rsid w:val="002257BB"/>
    <w:rsid w:val="00294254"/>
    <w:rsid w:val="002A3443"/>
    <w:rsid w:val="002C1D2F"/>
    <w:rsid w:val="002E742F"/>
    <w:rsid w:val="002F7980"/>
    <w:rsid w:val="00320EC7"/>
    <w:rsid w:val="003353E4"/>
    <w:rsid w:val="00341E62"/>
    <w:rsid w:val="003452E5"/>
    <w:rsid w:val="003468C7"/>
    <w:rsid w:val="00401641"/>
    <w:rsid w:val="00401ED1"/>
    <w:rsid w:val="00410223"/>
    <w:rsid w:val="00445E45"/>
    <w:rsid w:val="0045337E"/>
    <w:rsid w:val="004854B2"/>
    <w:rsid w:val="004D1EE8"/>
    <w:rsid w:val="00501859"/>
    <w:rsid w:val="00507793"/>
    <w:rsid w:val="0053163D"/>
    <w:rsid w:val="00572F43"/>
    <w:rsid w:val="0057412E"/>
    <w:rsid w:val="00574541"/>
    <w:rsid w:val="005A5E8B"/>
    <w:rsid w:val="005F681A"/>
    <w:rsid w:val="00601772"/>
    <w:rsid w:val="00607EFC"/>
    <w:rsid w:val="0065556D"/>
    <w:rsid w:val="006B2026"/>
    <w:rsid w:val="006D74DB"/>
    <w:rsid w:val="006F1132"/>
    <w:rsid w:val="006F516A"/>
    <w:rsid w:val="007137B3"/>
    <w:rsid w:val="007158CA"/>
    <w:rsid w:val="007227F1"/>
    <w:rsid w:val="007473BC"/>
    <w:rsid w:val="00781B8F"/>
    <w:rsid w:val="00792703"/>
    <w:rsid w:val="0079735D"/>
    <w:rsid w:val="007A03F5"/>
    <w:rsid w:val="007E6FCC"/>
    <w:rsid w:val="007E7328"/>
    <w:rsid w:val="00811DC7"/>
    <w:rsid w:val="0081550C"/>
    <w:rsid w:val="00835DD2"/>
    <w:rsid w:val="00863C45"/>
    <w:rsid w:val="008B03C2"/>
    <w:rsid w:val="00927871"/>
    <w:rsid w:val="00927B18"/>
    <w:rsid w:val="00980212"/>
    <w:rsid w:val="00992716"/>
    <w:rsid w:val="009E6BF6"/>
    <w:rsid w:val="00A25162"/>
    <w:rsid w:val="00A3209A"/>
    <w:rsid w:val="00A40264"/>
    <w:rsid w:val="00A47DC9"/>
    <w:rsid w:val="00A53336"/>
    <w:rsid w:val="00A85749"/>
    <w:rsid w:val="00AA0224"/>
    <w:rsid w:val="00AB025C"/>
    <w:rsid w:val="00AE15CD"/>
    <w:rsid w:val="00B14C45"/>
    <w:rsid w:val="00B16820"/>
    <w:rsid w:val="00B1751B"/>
    <w:rsid w:val="00B52F4D"/>
    <w:rsid w:val="00B5603D"/>
    <w:rsid w:val="00B75FC2"/>
    <w:rsid w:val="00B76010"/>
    <w:rsid w:val="00B805A3"/>
    <w:rsid w:val="00BB33B4"/>
    <w:rsid w:val="00BB7D9D"/>
    <w:rsid w:val="00BC3E0A"/>
    <w:rsid w:val="00BF3DF0"/>
    <w:rsid w:val="00C1191E"/>
    <w:rsid w:val="00C25AC2"/>
    <w:rsid w:val="00C31BB1"/>
    <w:rsid w:val="00C3222F"/>
    <w:rsid w:val="00C549A9"/>
    <w:rsid w:val="00C5530D"/>
    <w:rsid w:val="00C90916"/>
    <w:rsid w:val="00CB3962"/>
    <w:rsid w:val="00CC482C"/>
    <w:rsid w:val="00D474DD"/>
    <w:rsid w:val="00DE2A77"/>
    <w:rsid w:val="00E0719A"/>
    <w:rsid w:val="00E16EE5"/>
    <w:rsid w:val="00E54A3C"/>
    <w:rsid w:val="00E7204B"/>
    <w:rsid w:val="00E82AA7"/>
    <w:rsid w:val="00E91292"/>
    <w:rsid w:val="00EE4905"/>
    <w:rsid w:val="00F16DD7"/>
    <w:rsid w:val="00F30756"/>
    <w:rsid w:val="00F4584C"/>
    <w:rsid w:val="00F86C6D"/>
    <w:rsid w:val="00F9059A"/>
    <w:rsid w:val="00F95CF0"/>
    <w:rsid w:val="00FC0286"/>
    <w:rsid w:val="00FD38B1"/>
    <w:rsid w:val="00FD74FE"/>
    <w:rsid w:val="00FE58E0"/>
    <w:rsid w:val="00FF093D"/>
    <w:rsid w:val="00FF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D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1BB1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0A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60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14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C45"/>
  </w:style>
  <w:style w:type="paragraph" w:styleId="Rodap">
    <w:name w:val="footer"/>
    <w:basedOn w:val="Normal"/>
    <w:link w:val="RodapChar"/>
    <w:uiPriority w:val="99"/>
    <w:unhideWhenUsed/>
    <w:rsid w:val="00B14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C45"/>
  </w:style>
  <w:style w:type="table" w:customStyle="1" w:styleId="TableNormal">
    <w:name w:val="Table Normal"/>
    <w:uiPriority w:val="2"/>
    <w:semiHidden/>
    <w:unhideWhenUsed/>
    <w:qFormat/>
    <w:rsid w:val="00341E6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1E62"/>
    <w:pPr>
      <w:widowControl w:val="0"/>
      <w:autoSpaceDE w:val="0"/>
      <w:autoSpaceDN w:val="0"/>
      <w:spacing w:after="0" w:line="264" w:lineRule="exact"/>
    </w:pPr>
    <w:rPr>
      <w:rFonts w:ascii="Times New Roman" w:eastAsia="Times New Roman" w:hAnsi="Times New Roman" w:cs="Times New Roman"/>
      <w:kern w:val="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1BB1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0A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60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14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C45"/>
  </w:style>
  <w:style w:type="paragraph" w:styleId="Rodap">
    <w:name w:val="footer"/>
    <w:basedOn w:val="Normal"/>
    <w:link w:val="RodapChar"/>
    <w:uiPriority w:val="99"/>
    <w:unhideWhenUsed/>
    <w:rsid w:val="00B14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C45"/>
  </w:style>
  <w:style w:type="table" w:customStyle="1" w:styleId="TableNormal">
    <w:name w:val="Table Normal"/>
    <w:uiPriority w:val="2"/>
    <w:semiHidden/>
    <w:unhideWhenUsed/>
    <w:qFormat/>
    <w:rsid w:val="00341E6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1E62"/>
    <w:pPr>
      <w:widowControl w:val="0"/>
      <w:autoSpaceDE w:val="0"/>
      <w:autoSpaceDN w:val="0"/>
      <w:spacing w:after="0" w:line="264" w:lineRule="exact"/>
    </w:pPr>
    <w:rPr>
      <w:rFonts w:ascii="Times New Roman" w:eastAsia="Times New Roman" w:hAnsi="Times New Roman" w:cs="Times New Roman"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8F82-DA85-486D-9BDA-B2FB1A16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(a)</cp:lastModifiedBy>
  <cp:revision>4</cp:revision>
  <cp:lastPrinted>2023-09-29T12:10:00Z</cp:lastPrinted>
  <dcterms:created xsi:type="dcterms:W3CDTF">2024-09-02T11:03:00Z</dcterms:created>
  <dcterms:modified xsi:type="dcterms:W3CDTF">2024-09-02T11:10:00Z</dcterms:modified>
</cp:coreProperties>
</file>