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7F1D8" w14:textId="77777777" w:rsidR="00701AEB" w:rsidRDefault="00701AEB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</w:p>
    <w:p w14:paraId="7910D71B" w14:textId="77777777" w:rsidR="00E56FAE" w:rsidRPr="002A64DB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6"/>
          <w:szCs w:val="26"/>
          <w:lang w:eastAsia="pt-BR"/>
        </w:rPr>
      </w:pPr>
      <w:r w:rsidRPr="002A64D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14:paraId="16192DC2" w14:textId="77777777" w:rsidR="00E56FAE" w:rsidRPr="002A64DB" w:rsidRDefault="00E56FAE" w:rsidP="00E5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2A64D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14:paraId="5EFD2432" w14:textId="77777777" w:rsidR="00E56FAE" w:rsidRPr="002A64DB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2A64D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30627F4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14:paraId="4DB8F2C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projeto:</w:t>
      </w:r>
    </w:p>
    <w:p w14:paraId="4B47648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agente cultural proponente:</w:t>
      </w:r>
    </w:p>
    <w:p w14:paraId="0CE9A3B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Nº do Termo de Execução Cultural</w:t>
      </w:r>
    </w:p>
    <w:p w14:paraId="7A3B185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Vigência do projeto:</w:t>
      </w:r>
    </w:p>
    <w:p w14:paraId="4821D8E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Valor repassado para o projeto:</w:t>
      </w:r>
    </w:p>
    <w:p w14:paraId="558A4C1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de entrega desse relatório:</w:t>
      </w:r>
    </w:p>
    <w:p w14:paraId="3596D199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75F3A4F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14:paraId="1F0D3F8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14:paraId="5A4BBC31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267F97F1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07F4C0D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14:paraId="5397764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Sim, todas as ações foram feitas conforme o planejado.</w:t>
      </w:r>
    </w:p>
    <w:p w14:paraId="74A0C6F9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Sim, todas as ações foram feitas, mas com adaptações e/ou alterações.</w:t>
      </w:r>
    </w:p>
    <w:p w14:paraId="56FE281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Uma parte das ações planejadas não foi feita.</w:t>
      </w:r>
    </w:p>
    <w:p w14:paraId="6F55722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As ações não foram feitas conforme o planejado.</w:t>
      </w:r>
    </w:p>
    <w:p w14:paraId="3C08C33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373603C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14:paraId="2E3C9BC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62FEB2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575CAE7A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14:paraId="199E557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Metas integralmente cumpridas:</w:t>
      </w:r>
    </w:p>
    <w:p w14:paraId="6A41733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6BEE260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◦ OBSERVAÇÃO DA META 1: [informe como a meta foi cumprida]</w:t>
      </w:r>
    </w:p>
    <w:p w14:paraId="2A34B51A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Metas parcialmente cumpridas (SE HOUVER): </w:t>
      </w:r>
    </w:p>
    <w:p w14:paraId="43147DE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042E465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◦ Observações da Meta 1: [Informe qual parte da meta foi cumprida] </w:t>
      </w:r>
    </w:p>
    <w:p w14:paraId="7E4CEEA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◦ Justificativa para o não cumprimento integral: [Explique porque parte da meta não foi cumprida] </w:t>
      </w:r>
    </w:p>
    <w:p w14:paraId="686DBE89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Metas não cumpridas (se houver)</w:t>
      </w:r>
    </w:p>
    <w:p w14:paraId="55337D7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3361F79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◦ Justificativa para o não cumprimento: [Explique porque a meta não foi cumprida]</w:t>
      </w:r>
    </w:p>
    <w:p w14:paraId="5063DA6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21BF9CD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14:paraId="4EF150C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14:paraId="1AB5C11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14:paraId="49BE139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</w:t>
      </w:r>
    </w:p>
    <w:p w14:paraId="1C020EC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Não</w:t>
      </w:r>
    </w:p>
    <w:p w14:paraId="15FCAA81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14:paraId="1925C6A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14:paraId="5943639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Publicação</w:t>
      </w:r>
    </w:p>
    <w:p w14:paraId="0951618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Livro</w:t>
      </w:r>
    </w:p>
    <w:p w14:paraId="1217CD5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Catálogo</w:t>
      </w:r>
    </w:p>
    <w:p w14:paraId="362E47A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Live (transmissão on-line)</w:t>
      </w:r>
    </w:p>
    <w:p w14:paraId="287F5D2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Vídeo</w:t>
      </w:r>
    </w:p>
    <w:p w14:paraId="3924B32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Documentário</w:t>
      </w:r>
    </w:p>
    <w:p w14:paraId="4FFA864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Filme</w:t>
      </w:r>
    </w:p>
    <w:p w14:paraId="58FF710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Relatório de pesquisa</w:t>
      </w:r>
    </w:p>
    <w:p w14:paraId="5AA0A5D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Produção musical</w:t>
      </w:r>
    </w:p>
    <w:p w14:paraId="6007D43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Jogo</w:t>
      </w:r>
    </w:p>
    <w:p w14:paraId="27654661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Artesanato</w:t>
      </w:r>
    </w:p>
    <w:p w14:paraId="7349CF8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Obras</w:t>
      </w:r>
    </w:p>
    <w:p w14:paraId="71AA60A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Espetáculo</w:t>
      </w:r>
    </w:p>
    <w:p w14:paraId="304AC9F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Show musical</w:t>
      </w:r>
    </w:p>
    <w:p w14:paraId="40323CA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Site</w:t>
      </w:r>
    </w:p>
    <w:p w14:paraId="624EAB09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Música</w:t>
      </w:r>
    </w:p>
    <w:p w14:paraId="7F04719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Outros: ____________________________________________</w:t>
      </w:r>
    </w:p>
    <w:p w14:paraId="6886178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14:paraId="7B416B1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17B60B0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Exemplos: publicações impressas, vídeos no YouTube?</w:t>
      </w:r>
    </w:p>
    <w:p w14:paraId="3DD2C67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 </w:t>
      </w:r>
    </w:p>
    <w:p w14:paraId="5A14ADC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14:paraId="665B905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14:paraId="61BE679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609A3A2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3.2.1 Pensando nos resultados finais gerados pelo projeto, você considera que ele … </w:t>
      </w:r>
    </w:p>
    <w:p w14:paraId="17B663A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14:paraId="4B1ADEC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Desenvolveu processos de criação, de investigação ou de pesquisa.</w:t>
      </w:r>
    </w:p>
    <w:p w14:paraId="60E2617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Desenvolveu estudos, pesquisas e análises sobre o contexto de atuação.</w:t>
      </w:r>
    </w:p>
    <w:p w14:paraId="67C13FB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Colaborou para manter as atividades culturais do coletivo.</w:t>
      </w:r>
    </w:p>
    <w:p w14:paraId="7BB6E9A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Fortaleceu a identidade cultural do coletivo.</w:t>
      </w:r>
    </w:p>
    <w:p w14:paraId="332ED47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Promoveu as práticas culturais do coletivo no espaço em que foi desenvolvido.</w:t>
      </w:r>
    </w:p>
    <w:p w14:paraId="269A55AA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Promoveu a formação em linguagens, técnicas e práticas artísticas e culturais.</w:t>
      </w:r>
    </w:p>
    <w:p w14:paraId="09D5329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Ofereceu programações artísticas e culturais para a comunidade do entorno.</w:t>
      </w:r>
    </w:p>
    <w:p w14:paraId="530206B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Atuou na preservação, na proteção e na salvaguarda de bens e manifestações culturais.</w:t>
      </w:r>
    </w:p>
    <w:p w14:paraId="0FC9A2F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457D551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14:paraId="743717A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092F42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20AE371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14:paraId="568457E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14:paraId="2E2D298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Digite um número exato (exemplo: 23).</w:t>
      </w:r>
    </w:p>
    <w:p w14:paraId="159DD6F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634B7AF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14:paraId="61B873D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        (  ) Não</w:t>
      </w:r>
    </w:p>
    <w:p w14:paraId="7C4229A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14:paraId="11458866" w14:textId="77777777" w:rsidR="00E56FAE" w:rsidRPr="007C7A48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338E6D8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10866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378"/>
        <w:gridCol w:w="1730"/>
        <w:gridCol w:w="1286"/>
        <w:gridCol w:w="1587"/>
        <w:gridCol w:w="2191"/>
      </w:tblGrid>
      <w:tr w:rsidR="002A64DB" w:rsidRPr="007C7A48" w14:paraId="479E4AB4" w14:textId="77777777" w:rsidTr="002A64DB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C778E" w14:textId="77777777" w:rsidR="002A64DB" w:rsidRPr="007C7A48" w:rsidRDefault="002A64DB" w:rsidP="002A64DB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38689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0AA9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EDE1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AD93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Pessoa indígena?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7BC44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2A64DB" w:rsidRPr="007C7A48" w14:paraId="4B7571F5" w14:textId="77777777" w:rsidTr="002A64DB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4B89B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AC449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90447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5F6E0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DC78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D36B" w14:textId="77777777" w:rsidR="002A64DB" w:rsidRPr="007C7A48" w:rsidRDefault="002A64DB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C7A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14:paraId="73A1A5C8" w14:textId="77777777" w:rsidR="00E56FAE" w:rsidRPr="007C7A48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1B61EB6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lastRenderedPageBreak/>
        <w:t>6. LOCAIS DE REALIZAÇÃO</w:t>
      </w:r>
    </w:p>
    <w:p w14:paraId="1691CBE1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7247464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14:paraId="3361412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)1. Presencial.</w:t>
      </w:r>
    </w:p>
    <w:p w14:paraId="350D6A2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2. Virtual.</w:t>
      </w:r>
    </w:p>
    <w:p w14:paraId="5EAD629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3. Híbrido (presencial e virtual).</w:t>
      </w:r>
    </w:p>
    <w:p w14:paraId="3CABCBD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25B8C00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Caso você tenha marcado os itens 2 ou 3 (virtual e híbrido):</w:t>
      </w:r>
    </w:p>
    <w:p w14:paraId="3BAC28E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56AA2DF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14:paraId="59B3175A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4693CCB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Youtube</w:t>
      </w:r>
      <w:proofErr w:type="spellEnd"/>
      <w:proofErr w:type="gramEnd"/>
    </w:p>
    <w:p w14:paraId="2F22177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)Instagram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 / IGTV</w:t>
      </w:r>
    </w:p>
    <w:p w14:paraId="49EC3CC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)Facebook</w:t>
      </w:r>
      <w:proofErr w:type="gramEnd"/>
    </w:p>
    <w:p w14:paraId="06E374E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TikTok</w:t>
      </w:r>
      <w:proofErr w:type="spellEnd"/>
      <w:proofErr w:type="gramEnd"/>
    </w:p>
    <w:p w14:paraId="5F07C17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(  </w:t>
      </w: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>)Google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t-BR"/>
        </w:rPr>
        <w:t xml:space="preserve"> Meet, Zoom etc.</w:t>
      </w:r>
    </w:p>
    <w:p w14:paraId="4796CBE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)Outros: _____________________________________________</w:t>
      </w:r>
    </w:p>
    <w:p w14:paraId="7F1826B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5C9137B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6.3 Informe aqui os links dessas plataformas: </w:t>
      </w:r>
    </w:p>
    <w:p w14:paraId="4A13DC4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76F62D0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Caso você tenha marcado os itens 1 e 3 (Presencial e Híbrido):</w:t>
      </w:r>
    </w:p>
    <w:p w14:paraId="5D29C62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26A37599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14:paraId="67E3479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)1. Fixas, sempre no mesmo local.</w:t>
      </w:r>
    </w:p>
    <w:p w14:paraId="153E8A5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)2. Itinerantes, em diferentes locais.</w:t>
      </w:r>
    </w:p>
    <w:p w14:paraId="1B4D98E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)3. Principalmente em um local base, mas com ações também em outros locais.</w:t>
      </w:r>
    </w:p>
    <w:p w14:paraId="0AEE937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7D9CA1C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No item 6.4 caso você tenha marcado o item </w:t>
      </w:r>
      <w:proofErr w:type="gramStart"/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</w:t>
      </w:r>
      <w:proofErr w:type="gramEnd"/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(Fixas):</w:t>
      </w:r>
    </w:p>
    <w:p w14:paraId="7CF8710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6214992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6.5 Em que município o projeto aconteceu? </w:t>
      </w:r>
    </w:p>
    <w:p w14:paraId="4B44E40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2CEDDA5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6.7 Em que área do município o projeto foi realizado? </w:t>
      </w:r>
    </w:p>
    <w:p w14:paraId="3BDDC24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4572D7A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central.</w:t>
      </w:r>
    </w:p>
    <w:p w14:paraId="61C76AB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periférica.</w:t>
      </w:r>
    </w:p>
    <w:p w14:paraId="3A56F5C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rural.</w:t>
      </w:r>
    </w:p>
    <w:p w14:paraId="351EDB2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 de vulnerabilidade social.</w:t>
      </w:r>
    </w:p>
    <w:p w14:paraId="7BCB6D6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)Unidades habitacionais.</w:t>
      </w:r>
    </w:p>
    <w:p w14:paraId="463094E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)Territórios indígenas (demarcados ou em processo de demarcação).</w:t>
      </w:r>
    </w:p>
    <w:p w14:paraId="50CE553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)Comunidades quilombolas (terra titulada, em processo de titulação, com registro na Fundação Palmares).</w:t>
      </w:r>
    </w:p>
    <w:p w14:paraId="16A6ED6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)Áreas atingidas por barragem.</w:t>
      </w:r>
    </w:p>
    <w:p w14:paraId="1CEE4F8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)Território de povos e comunidades tradicionais (ribeirinhos,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louceiros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povos do mar etc.).</w:t>
      </w:r>
    </w:p>
    <w:p w14:paraId="7D6DAFFA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)Outros: ___________________________________________________</w:t>
      </w:r>
    </w:p>
    <w:p w14:paraId="7405040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7F78644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6.8 Onde o projeto foi realizado? </w:t>
      </w:r>
    </w:p>
    <w:p w14:paraId="48ABA24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7B7D575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14:paraId="128C340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14:paraId="27B54DA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14:paraId="717100B1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)Escola.</w:t>
      </w:r>
    </w:p>
    <w:p w14:paraId="17347E4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)Praça.</w:t>
      </w:r>
    </w:p>
    <w:p w14:paraId="53DCA2D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)Rua.</w:t>
      </w:r>
    </w:p>
    <w:p w14:paraId="525FC50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)Parque.</w:t>
      </w:r>
    </w:p>
    <w:p w14:paraId="3F1797B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</w:t>
      </w:r>
    </w:p>
    <w:p w14:paraId="0723CAA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03214E1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No item 6.4 caso você tenha marcado o item </w:t>
      </w:r>
      <w:proofErr w:type="gramStart"/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</w:t>
      </w:r>
      <w:proofErr w:type="gramEnd"/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(itinerante):</w:t>
      </w:r>
    </w:p>
    <w:p w14:paraId="2FBDACC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1A99779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6.9 Em quais municípios o projeto aconteceu? </w:t>
      </w:r>
    </w:p>
    <w:p w14:paraId="0C8E39B9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47491B7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6.10 Em quais áreas o projeto foi realizado? </w:t>
      </w:r>
    </w:p>
    <w:p w14:paraId="5AAF72F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17DADD5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426A9B3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central.</w:t>
      </w:r>
    </w:p>
    <w:p w14:paraId="0ED063F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periférica.</w:t>
      </w:r>
    </w:p>
    <w:p w14:paraId="6B96F6C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rural.</w:t>
      </w:r>
    </w:p>
    <w:p w14:paraId="1986358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 de vulnerabilidade social.</w:t>
      </w:r>
    </w:p>
    <w:p w14:paraId="4CBFE14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)Unidades habitacionais.</w:t>
      </w:r>
    </w:p>
    <w:p w14:paraId="7832DA0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)Territórios indígenas (demarcados ou em processo de demarcação).</w:t>
      </w:r>
    </w:p>
    <w:p w14:paraId="51E2377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)Comunidades quilombolas (terra titulada, em processo de titulação, com registro na Fundação Palmares).</w:t>
      </w:r>
    </w:p>
    <w:p w14:paraId="6E75FD9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)Áreas atingidas por barragem.</w:t>
      </w:r>
    </w:p>
    <w:p w14:paraId="3F8E2FE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)Território de povos e comunidades tradicionais (ribeirinhos,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louceiros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povos do mar etc.).</w:t>
      </w:r>
    </w:p>
    <w:p w14:paraId="4CD12EB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)Outros: ___________________________________________________</w:t>
      </w:r>
    </w:p>
    <w:p w14:paraId="0FF96B3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6E91C1F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68CAFD0A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6.11 Onde o projeto foi realizado? </w:t>
      </w:r>
    </w:p>
    <w:p w14:paraId="4E5A6071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7C32B9E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14:paraId="4112872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14:paraId="7ED7612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14:paraId="27B6A5F4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)Escola.</w:t>
      </w:r>
    </w:p>
    <w:p w14:paraId="25094F7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)Praça.</w:t>
      </w:r>
    </w:p>
    <w:p w14:paraId="713B640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)Rua.</w:t>
      </w:r>
    </w:p>
    <w:p w14:paraId="0E7A00F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)Parque.</w:t>
      </w:r>
    </w:p>
    <w:p w14:paraId="7982FCA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 ___________________________________</w:t>
      </w:r>
    </w:p>
    <w:p w14:paraId="3122BFF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1D2A92B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No item 6.4 caso você tenha marcado o item </w:t>
      </w:r>
      <w:proofErr w:type="gramStart"/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</w:t>
      </w:r>
      <w:proofErr w:type="gramEnd"/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(Base):</w:t>
      </w:r>
    </w:p>
    <w:p w14:paraId="054C1EC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5444672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6.12 Em quais municípios o projeto aconteceu? </w:t>
      </w:r>
    </w:p>
    <w:p w14:paraId="5F36B80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513EFBD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6.13  Em quais áreas o projeto foi realizado? </w:t>
      </w:r>
    </w:p>
    <w:p w14:paraId="784F9D39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  </w:t>
      </w:r>
    </w:p>
    <w:p w14:paraId="214F902A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central.</w:t>
      </w:r>
    </w:p>
    <w:p w14:paraId="045A69D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urbana periférica.</w:t>
      </w:r>
    </w:p>
    <w:p w14:paraId="1B9BE52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)Zona rural.</w:t>
      </w:r>
    </w:p>
    <w:p w14:paraId="46B2E6E7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 de vulnerabilidade social.</w:t>
      </w:r>
    </w:p>
    <w:p w14:paraId="58510EA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)Unidades habitacionais.</w:t>
      </w:r>
    </w:p>
    <w:p w14:paraId="38ACC5C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)Territórios indígenas (demarcados ou em processo de demarcação).</w:t>
      </w:r>
    </w:p>
    <w:p w14:paraId="572B852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)Comunidades quilombolas (terra titulada, em processo de titulação, com registro na Fundação Palmares).</w:t>
      </w:r>
    </w:p>
    <w:p w14:paraId="3BA1308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)Áreas atingidas por barragem.</w:t>
      </w:r>
    </w:p>
    <w:p w14:paraId="31CF2CF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 xml:space="preserve">( 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)Território de povos e comunidades tradicionais (ribeirinhos,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louceiros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povos do mar etc.).</w:t>
      </w:r>
    </w:p>
    <w:p w14:paraId="73FDDB7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)Outros: ___________________________________________________</w:t>
      </w:r>
    </w:p>
    <w:p w14:paraId="6CD98A9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70A5E62B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6.14 Onde o projeto foi realizado? </w:t>
      </w:r>
    </w:p>
    <w:p w14:paraId="277BE57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Você pode marcar mais de uma opção.</w:t>
      </w:r>
    </w:p>
    <w:p w14:paraId="571E40E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municipal.</w:t>
      </w:r>
    </w:p>
    <w:p w14:paraId="3EAD76E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)Equipamento cultural público estadual.</w:t>
      </w:r>
    </w:p>
    <w:p w14:paraId="1FB7353E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)Espaço cultural independente.</w:t>
      </w:r>
    </w:p>
    <w:p w14:paraId="52823D4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)Escola.</w:t>
      </w:r>
    </w:p>
    <w:p w14:paraId="697597A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)Praça.</w:t>
      </w:r>
    </w:p>
    <w:p w14:paraId="5F47806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)Rua.</w:t>
      </w:r>
    </w:p>
    <w:p w14:paraId="551541F0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)Parque.</w:t>
      </w:r>
    </w:p>
    <w:p w14:paraId="2B8F643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)Outros____________________________________</w:t>
      </w:r>
    </w:p>
    <w:p w14:paraId="37044528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39DDEBB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7. DIVULGAÇÃO DO PROJETO</w:t>
      </w:r>
    </w:p>
    <w:p w14:paraId="11A7CF2D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Informe como o projeto foi divulgado. Ex.: Divulgado no instagram</w:t>
      </w:r>
    </w:p>
    <w:p w14:paraId="6DC3BE12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095FB8BF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8. CONTRAPARTIDA</w:t>
      </w:r>
    </w:p>
    <w:p w14:paraId="383F22C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Descreva como a contrapartida foi executada, quando foi executada e onde foi executada.</w:t>
      </w:r>
    </w:p>
    <w:p w14:paraId="6925BFEC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6840B133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9. TÓPICOS ADICIONAIS</w:t>
      </w:r>
    </w:p>
    <w:p w14:paraId="14DAE40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2C6A5C4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0762B5B6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10. ANEXOS </w:t>
      </w:r>
    </w:p>
    <w:p w14:paraId="70E1B725" w14:textId="77777777" w:rsidR="00E56FAE" w:rsidRPr="007C7A48" w:rsidRDefault="00E56FAE" w:rsidP="002A64DB">
      <w:pPr>
        <w:spacing w:before="120" w:after="120" w:line="240" w:lineRule="auto"/>
        <w:ind w:left="-851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1E3BF0D8" w14:textId="77777777" w:rsidR="00E56FAE" w:rsidRPr="007C7A48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7C933F3E" w14:textId="77777777" w:rsidR="002A64DB" w:rsidRPr="007C7A48" w:rsidRDefault="002A64D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14:paraId="37EE373E" w14:textId="77777777" w:rsidR="002A64DB" w:rsidRPr="007C7A48" w:rsidRDefault="002A64D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14:paraId="48CA19F8" w14:textId="77777777" w:rsidR="002A64DB" w:rsidRPr="007C7A48" w:rsidRDefault="002A64D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14:paraId="0C530DC6" w14:textId="77777777" w:rsidR="002A64DB" w:rsidRPr="007C7A48" w:rsidRDefault="002A64DB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14:paraId="69440DC3" w14:textId="77777777" w:rsidR="00E56FAE" w:rsidRPr="007C7A48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</w:t>
      </w:r>
    </w:p>
    <w:p w14:paraId="72D0F1D1" w14:textId="77777777" w:rsidR="00E56FAE" w:rsidRPr="007C7A48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C7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Assinatura do Agente Cultural Proponente</w:t>
      </w:r>
    </w:p>
    <w:p w14:paraId="54D9C20E" w14:textId="77777777" w:rsidR="00E56FAE" w:rsidRPr="007C7A48" w:rsidRDefault="00E56FAE">
      <w:pPr>
        <w:rPr>
          <w:rFonts w:ascii="Times New Roman" w:hAnsi="Times New Roman" w:cs="Times New Roman"/>
          <w:sz w:val="24"/>
          <w:szCs w:val="24"/>
        </w:rPr>
      </w:pPr>
    </w:p>
    <w:sectPr w:rsidR="00E56FAE" w:rsidRPr="007C7A48" w:rsidSect="00701AEB">
      <w:headerReference w:type="default" r:id="rId7"/>
      <w:pgSz w:w="11906" w:h="16838"/>
      <w:pgMar w:top="1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F07E2" w14:textId="77777777" w:rsidR="00061843" w:rsidRDefault="00061843" w:rsidP="00701AEB">
      <w:pPr>
        <w:spacing w:after="0" w:line="240" w:lineRule="auto"/>
      </w:pPr>
      <w:r>
        <w:separator/>
      </w:r>
    </w:p>
  </w:endnote>
  <w:endnote w:type="continuationSeparator" w:id="0">
    <w:p w14:paraId="5B58E2E7" w14:textId="77777777" w:rsidR="00061843" w:rsidRDefault="00061843" w:rsidP="0070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E201B" w14:textId="77777777" w:rsidR="00061843" w:rsidRDefault="00061843" w:rsidP="00701AEB">
      <w:pPr>
        <w:spacing w:after="0" w:line="240" w:lineRule="auto"/>
      </w:pPr>
      <w:r>
        <w:separator/>
      </w:r>
    </w:p>
  </w:footnote>
  <w:footnote w:type="continuationSeparator" w:id="0">
    <w:p w14:paraId="0E242E8C" w14:textId="77777777" w:rsidR="00061843" w:rsidRDefault="00061843" w:rsidP="0070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B38A2" w14:textId="1DEA73E0" w:rsidR="00701AEB" w:rsidRDefault="00701AEB">
    <w:pPr>
      <w:pStyle w:val="Cabealho"/>
    </w:pPr>
    <w:r w:rsidRPr="00701AE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756E42" wp14:editId="0EFCEB03">
          <wp:simplePos x="0" y="0"/>
          <wp:positionH relativeFrom="column">
            <wp:posOffset>4488815</wp:posOffset>
          </wp:positionH>
          <wp:positionV relativeFrom="paragraph">
            <wp:posOffset>-306705</wp:posOffset>
          </wp:positionV>
          <wp:extent cx="1802765" cy="1121410"/>
          <wp:effectExtent l="0" t="0" r="6985" b="2540"/>
          <wp:wrapSquare wrapText="bothSides"/>
          <wp:docPr id="1" name="Imagem 1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AE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B1EA65" wp14:editId="7BA1F33A">
          <wp:simplePos x="0" y="0"/>
          <wp:positionH relativeFrom="column">
            <wp:posOffset>3029585</wp:posOffset>
          </wp:positionH>
          <wp:positionV relativeFrom="paragraph">
            <wp:posOffset>-393065</wp:posOffset>
          </wp:positionV>
          <wp:extent cx="1285240" cy="1009015"/>
          <wp:effectExtent l="0" t="0" r="0" b="635"/>
          <wp:wrapSquare wrapText="bothSides"/>
          <wp:docPr id="2" name="Imagem 2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AE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588092C" wp14:editId="6010B2A3">
          <wp:simplePos x="0" y="0"/>
          <wp:positionH relativeFrom="column">
            <wp:posOffset>-1077140</wp:posOffset>
          </wp:positionH>
          <wp:positionV relativeFrom="paragraph">
            <wp:posOffset>-247015</wp:posOffset>
          </wp:positionV>
          <wp:extent cx="3996055" cy="524510"/>
          <wp:effectExtent l="0" t="0" r="4445" b="889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61843"/>
    <w:rsid w:val="000A407E"/>
    <w:rsid w:val="002A64DB"/>
    <w:rsid w:val="003D54DD"/>
    <w:rsid w:val="004C39B4"/>
    <w:rsid w:val="00701AEB"/>
    <w:rsid w:val="007C7A48"/>
    <w:rsid w:val="00950508"/>
    <w:rsid w:val="00E56FAE"/>
    <w:rsid w:val="00F9000C"/>
    <w:rsid w:val="00FA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7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1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AEB"/>
  </w:style>
  <w:style w:type="paragraph" w:styleId="Rodap">
    <w:name w:val="footer"/>
    <w:basedOn w:val="Normal"/>
    <w:link w:val="RodapChar"/>
    <w:uiPriority w:val="99"/>
    <w:unhideWhenUsed/>
    <w:rsid w:val="00701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AEB"/>
  </w:style>
  <w:style w:type="paragraph" w:styleId="Textodebalo">
    <w:name w:val="Balloon Text"/>
    <w:basedOn w:val="Normal"/>
    <w:link w:val="TextodebaloChar"/>
    <w:uiPriority w:val="99"/>
    <w:semiHidden/>
    <w:unhideWhenUsed/>
    <w:rsid w:val="000A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1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AEB"/>
  </w:style>
  <w:style w:type="paragraph" w:styleId="Rodap">
    <w:name w:val="footer"/>
    <w:basedOn w:val="Normal"/>
    <w:link w:val="RodapChar"/>
    <w:uiPriority w:val="99"/>
    <w:unhideWhenUsed/>
    <w:rsid w:val="00701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AEB"/>
  </w:style>
  <w:style w:type="paragraph" w:styleId="Textodebalo">
    <w:name w:val="Balloon Text"/>
    <w:basedOn w:val="Normal"/>
    <w:link w:val="TextodebaloChar"/>
    <w:uiPriority w:val="99"/>
    <w:semiHidden/>
    <w:unhideWhenUsed/>
    <w:rsid w:val="000A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7042</Characters>
  <Application>Microsoft Office Word</Application>
  <DocSecurity>0</DocSecurity>
  <Lines>58</Lines>
  <Paragraphs>16</Paragraphs>
  <ScaleCrop>false</ScaleCrop>
  <Company>MTUR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(a)</cp:lastModifiedBy>
  <cp:revision>2</cp:revision>
  <cp:lastPrinted>2023-09-29T12:31:00Z</cp:lastPrinted>
  <dcterms:created xsi:type="dcterms:W3CDTF">2024-09-02T11:59:00Z</dcterms:created>
  <dcterms:modified xsi:type="dcterms:W3CDTF">2024-09-02T11:59:00Z</dcterms:modified>
</cp:coreProperties>
</file>