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24" w:rsidRPr="00F04C27" w:rsidRDefault="00C23A24" w:rsidP="00C23A24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</w:rPr>
      </w:pPr>
      <w:r w:rsidRPr="00F04C2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ANEXO V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–</w:t>
      </w:r>
      <w:r w:rsidRPr="00F04C2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EDITAL 00</w:t>
      </w:r>
      <w:r w:rsidR="002512B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/202</w:t>
      </w:r>
      <w:r w:rsidR="002512B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- DEMAIS AREAS DA CULTURA</w:t>
      </w:r>
    </w:p>
    <w:p w:rsidR="00C23A24" w:rsidRDefault="00C23A24" w:rsidP="00C2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RELATÓRIO DE EXECUÇÃO DO OBJETO</w:t>
      </w:r>
    </w:p>
    <w:p w:rsidR="00C23A24" w:rsidRPr="00F04C27" w:rsidRDefault="00C23A24" w:rsidP="00C23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PROJETO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projeto: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Nome do agente cultural proponente: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Nº do Termo de Execução Cultural: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Vigência do projeto: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Valor repassado para o projeto: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entrega desse relatório: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RESULTADOS DO PROJETO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Resumo: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Descreva de forma resumida como foi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execução do projeto, destacando principais resultados e benefícios gerados e outras informações pertinentes.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As ações planejadas para o projeto foram realizadas?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Sim, todas as ações foram feitas conforme o planejado.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Sim, todas as ações foram feitas, mas com adaptações e/ou alterações.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Uma parte das ações planejadas não foi feita.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As ações não foram feitas conforme o planejado.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Ações desenvolvidas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Descreva as ações desenvolvidas, com informações detalhando ações, datas, locais, horários, etc. Fale também sobre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a eventuais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Cumprimento das Metas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Metas integralmente cumpridas: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META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OBSERVAÇÃO DA META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: [informe como a meta foi cumprida]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Metas parcialmente cumpridas (SE HOUVER):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META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Observações da Meta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: [Informe qual parte da meta foi cumprida]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◦ justificativa para o não cumprimento integral: [Explique porque parte da meta não foi cumprida]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Metas não cumpridas (se houver)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Meta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◦ justificativa para o não cumprimento: [. Explique porque a meta não foi cumprida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proofErr w:type="gramEnd"/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PRODUTOS GERADOS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A execução do projeto gerou algum produto?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vídeos, produção musical, produção gráfica etc.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Quais produtos culturais foram gerados?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Informe também as quantidades.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Publicação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Livro</w:t>
      </w:r>
    </w:p>
    <w:p w:rsidR="00C23A24" w:rsidRPr="002512B3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12B3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51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Catálogo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 Live (</w:t>
      </w:r>
      <w:proofErr w:type="spell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transmissão</w:t>
      </w:r>
      <w:proofErr w:type="spell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on-line)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Vídeo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Documentário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Filme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Relatório de pesquisa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Produção musical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Jogo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Artesanato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Obras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Espetáculo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Show musical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Site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Música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Outros: ____________________________________________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3.1.2. Como os produtos desenvolvidos ficaram disponíveis para o público após o fim do projeto?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Exemplos: publicações impressas, vídeos no </w:t>
      </w:r>
      <w:proofErr w:type="spellStart"/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Quais foram os resultados gerados pelo projeto?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Detalhe os resultados gerados por cada atividade prevista no Projeto.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3.2.1 Pensando nos resultados finais gerados pelo projeto, você considera que </w:t>
      </w:r>
      <w:proofErr w:type="gramStart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 …</w:t>
      </w:r>
      <w:proofErr w:type="gramEnd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(Você pode marcar mais de uma opção).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Desenvolveu processos de criação, de investigação ou de pesquisa.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Desenvolveu estudos, pesquisas e análises sobre o contexto de atuação.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Colaborou para manter as atividades culturais do coletivo.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Fortaleceu a identidade cultural do coletivo.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Promoveu as práticas culturais do coletivo no espaço em que foi desenvolvido.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Promoveu a formação em linguagens, técnicas e práticas artísticas e culturais.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Ofereceu programações artísticas e culturais para a comunidade do entorno.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Atuou na preservação, na proteção e na salvaguarda de bens e manifestações culturais.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PÚBLICO ALCANÇADO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EQUIPE DO PROJETO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Quantas pessoas fizeram parte da equipe do projeto?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Digite um número exato (exemplo: 23).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 Houve mudanças na equipe ao longo da execução do projeto?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        (  ) Não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Informe se entraram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saíram pessoas na equipe durante a execução do projeto.</w:t>
      </w:r>
    </w:p>
    <w:p w:rsidR="00C23A24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5.3 Informe</w:t>
      </w:r>
      <w:proofErr w:type="gramEnd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417"/>
        <w:gridCol w:w="1264"/>
        <w:gridCol w:w="863"/>
        <w:gridCol w:w="1290"/>
        <w:gridCol w:w="1333"/>
        <w:gridCol w:w="1644"/>
      </w:tblGrid>
      <w:tr w:rsidR="00C23A24" w:rsidRPr="00F04C27" w:rsidTr="00C23A24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Pessoa </w:t>
            </w:r>
            <w:proofErr w:type="spellStart"/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índigena</w:t>
            </w:r>
            <w:proofErr w:type="spellEnd"/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com deficiência?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24">
              <w:rPr>
                <w:rFonts w:ascii="Times New Roman" w:eastAsia="Times New Roman" w:hAnsi="Times New Roman" w:cs="Times New Roman"/>
                <w:sz w:val="24"/>
                <w:szCs w:val="24"/>
              </w:rPr>
              <w:t>[INSERIR MAIS COLUNAS, SE NECESSÁRIO</w:t>
            </w:r>
            <w:proofErr w:type="gramStart"/>
            <w:r w:rsidRPr="00C23A2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proofErr w:type="gramEnd"/>
          </w:p>
        </w:tc>
      </w:tr>
      <w:tr w:rsidR="00C23A24" w:rsidRPr="00F04C27" w:rsidTr="00C23A24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24" w:rsidRPr="00F04C27" w:rsidRDefault="00C23A24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3A24" w:rsidRPr="00F04C27" w:rsidRDefault="00C23A24" w:rsidP="00C23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LOCAIS DE REALIZAÇÃO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 De que modo o público acessou a ação ou o produto cultural do projeto?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)1. Presencial.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2. Virtual.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3. Híbrido (presencial e virtual).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 3 (virtual e híbrido):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 Quais plataformas virtuais foram usadas?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proofErr w:type="spell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Youtube</w:t>
      </w:r>
      <w:proofErr w:type="spellEnd"/>
      <w:proofErr w:type="gramEnd"/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)Instagram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IGTV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)Facebook</w:t>
      </w:r>
      <w:proofErr w:type="gramEnd"/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proofErr w:type="spell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TikTok</w:t>
      </w:r>
      <w:proofErr w:type="spellEnd"/>
      <w:proofErr w:type="gramEnd"/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)Google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Meet, Zoom etc.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 Informe</w:t>
      </w:r>
      <w:proofErr w:type="gramEnd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aqui os links dessas plataformas: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3 (Presencial e Híbrido):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De que forma aconteceram as ações e atividades presenciais do projeto?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)1. Fixas, sempre no mesmo local.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)2. Itinerantes, em diferentes locais.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)3. Principalmente em </w:t>
      </w: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um local base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, mas com ações também em outros locais.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 Em que município o projeto aconteceu?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6.6 Em que área do município o projeto foi realizado?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central.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periférica.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rural.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 de vulnerabilidade social.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)Unidades habitacionais.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)Territórios indígenas (demarcados ou em processo de demarcação).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)Comunidades quilombolas (terra titulada, em processo de titulação, com registro na Fundação Palmares).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)Áreas atingidas por barragem.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)Território de povos e comunidades tradicionais (ribeirinhos, louceiros, cipozeiro, pequizeiros, vazanteiros, povos do mar etc.).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___________________________________________________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 Onde o projeto foi realizado?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municipal.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estadual.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)Espaço cultural independente.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)Escola.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)Praça.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)Rua.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)Parque.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DIVULGAÇÃO DO PROJETO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Informe como o projeto foi divulgado. Ex.: Divulgado no Instagram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 CONTRAPARTIDA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como a contrapartida foi executada, quando foi executada e onde foi executada.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TÓPICOS ADICIONAIS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Inclua aqui informações relevantes que não foram abordadas nos tópicos anteriores, se houver.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ANEXOS </w:t>
      </w:r>
    </w:p>
    <w:p w:rsidR="00C23A24" w:rsidRPr="00F04C27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Junte documentos que comprovem que você executou o projeto, tais como;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lista de presença, relatório fotográfico, vídeos, depoimentos, entre outros.</w:t>
      </w:r>
    </w:p>
    <w:p w:rsidR="00C23A24" w:rsidRDefault="00C23A24" w:rsidP="00C23A2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C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23A24" w:rsidRDefault="00C23A24" w:rsidP="00C23A2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A24" w:rsidRPr="00C23A24" w:rsidRDefault="00C23A24" w:rsidP="00C23A2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A24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23A24" w:rsidRPr="00C23A24" w:rsidRDefault="00C23A24" w:rsidP="00C23A2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A24">
        <w:rPr>
          <w:rFonts w:ascii="Times New Roman" w:eastAsia="Times New Roman" w:hAnsi="Times New Roman" w:cs="Times New Roman"/>
          <w:sz w:val="24"/>
          <w:szCs w:val="24"/>
        </w:rPr>
        <w:t>Nome</w:t>
      </w:r>
    </w:p>
    <w:p w:rsidR="00C23A24" w:rsidRPr="00C23A24" w:rsidRDefault="00C23A24" w:rsidP="00C23A2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A24">
        <w:rPr>
          <w:rFonts w:ascii="Times New Roman" w:eastAsia="Times New Roman" w:hAnsi="Times New Roman" w:cs="Times New Roman"/>
          <w:sz w:val="24"/>
          <w:szCs w:val="24"/>
        </w:rPr>
        <w:t>Assinatura do Agente Cultural Proponente</w:t>
      </w:r>
    </w:p>
    <w:p w:rsidR="00C23A24" w:rsidRPr="00C23A24" w:rsidRDefault="00C23A24" w:rsidP="00C23A24">
      <w:pPr>
        <w:rPr>
          <w:rFonts w:ascii="Times New Roman" w:hAnsi="Times New Roman" w:cs="Times New Roman"/>
          <w:sz w:val="24"/>
          <w:szCs w:val="24"/>
        </w:rPr>
      </w:pPr>
    </w:p>
    <w:p w:rsidR="00627FDC" w:rsidRPr="00C23A24" w:rsidRDefault="00627FDC" w:rsidP="00C23A24"/>
    <w:sectPr w:rsidR="00627FDC" w:rsidRPr="00C23A24" w:rsidSect="00017E2B">
      <w:headerReference w:type="default" r:id="rId8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1D" w:rsidRDefault="00B0621D" w:rsidP="00017E2B">
      <w:pPr>
        <w:spacing w:line="240" w:lineRule="auto"/>
      </w:pPr>
      <w:r>
        <w:separator/>
      </w:r>
    </w:p>
  </w:endnote>
  <w:endnote w:type="continuationSeparator" w:id="0">
    <w:p w:rsidR="00B0621D" w:rsidRDefault="00B0621D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1D" w:rsidRDefault="00B0621D" w:rsidP="00017E2B">
      <w:pPr>
        <w:spacing w:line="240" w:lineRule="auto"/>
      </w:pPr>
      <w:r>
        <w:separator/>
      </w:r>
    </w:p>
  </w:footnote>
  <w:footnote w:type="continuationSeparator" w:id="0">
    <w:p w:rsidR="00B0621D" w:rsidRDefault="00B0621D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0F24DC" wp14:editId="5706018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76AB89" wp14:editId="0F9F5F6B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1C4BA2" wp14:editId="088E75CC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2512B3"/>
    <w:rsid w:val="003A4268"/>
    <w:rsid w:val="00461063"/>
    <w:rsid w:val="005A5A4C"/>
    <w:rsid w:val="00602D50"/>
    <w:rsid w:val="00627FDC"/>
    <w:rsid w:val="00B0621D"/>
    <w:rsid w:val="00C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2</cp:revision>
  <dcterms:created xsi:type="dcterms:W3CDTF">2024-09-02T11:27:00Z</dcterms:created>
  <dcterms:modified xsi:type="dcterms:W3CDTF">2024-09-02T11:27:00Z</dcterms:modified>
</cp:coreProperties>
</file>